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2B77F" w14:textId="77777777" w:rsidR="00813D23" w:rsidRPr="003E4C7E" w:rsidRDefault="00EE381A">
      <w:pPr>
        <w:rPr>
          <w:rFonts w:ascii="Telefonica Sans" w:eastAsia="Telefonica Text" w:hAnsi="Telefonica Sans" w:cs="Telefonica Text"/>
          <w:color w:val="000000"/>
        </w:rPr>
      </w:pPr>
      <w:bookmarkStart w:id="0" w:name="_heading=h.gjdgxs" w:colFirst="0" w:colLast="0"/>
      <w:bookmarkEnd w:id="0"/>
      <w:r w:rsidRPr="003E4C7E">
        <w:rPr>
          <w:rFonts w:ascii="Telefonica Sans" w:eastAsia="Telefonica Text" w:hAnsi="Telefonica Sans" w:cs="Telefonica Text"/>
          <w:color w:val="0066FF"/>
          <w:sz w:val="48"/>
          <w:szCs w:val="48"/>
        </w:rPr>
        <w:t>NOTA DE PRENSA</w:t>
      </w:r>
      <w:r w:rsidRPr="003E4C7E">
        <w:rPr>
          <w:rFonts w:ascii="Telefonica Sans" w:eastAsia="Telefonica Text" w:hAnsi="Telefonica Sans" w:cs="Telefonica Text"/>
          <w:color w:val="000000"/>
        </w:rPr>
        <w:t xml:space="preserve"> </w:t>
      </w:r>
    </w:p>
    <w:p w14:paraId="13C65A82" w14:textId="132CB9BA" w:rsidR="00813D23" w:rsidRPr="003E4C7E" w:rsidRDefault="001863DD">
      <w:pPr>
        <w:jc w:val="both"/>
        <w:rPr>
          <w:rFonts w:ascii="Telefonica Sans" w:eastAsia="Telefonica Text" w:hAnsi="Telefonica Sans" w:cs="Telefonica Text"/>
          <w:color w:val="000000"/>
        </w:rPr>
      </w:pPr>
      <w:r>
        <w:rPr>
          <w:rFonts w:ascii="Telefonica Sans" w:eastAsia="Telefonica Text" w:hAnsi="Telefonica Sans" w:cs="Telefonica Text"/>
        </w:rPr>
        <w:t>10</w:t>
      </w:r>
      <w:r w:rsidR="00EE381A" w:rsidRPr="003E4C7E">
        <w:rPr>
          <w:rFonts w:ascii="Telefonica Sans" w:eastAsia="Telefonica Text" w:hAnsi="Telefonica Sans" w:cs="Telefonica Text"/>
          <w:color w:val="000000"/>
        </w:rPr>
        <w:t>/</w:t>
      </w:r>
      <w:r w:rsidR="00D25975">
        <w:rPr>
          <w:rFonts w:ascii="Telefonica Sans" w:eastAsia="Telefonica Text" w:hAnsi="Telefonica Sans" w:cs="Telefonica Text"/>
          <w:color w:val="000000"/>
        </w:rPr>
        <w:t>0</w:t>
      </w:r>
      <w:r w:rsidR="005B7294">
        <w:rPr>
          <w:rFonts w:ascii="Telefonica Sans" w:eastAsia="Telefonica Text" w:hAnsi="Telefonica Sans" w:cs="Telefonica Text"/>
          <w:color w:val="000000"/>
        </w:rPr>
        <w:t>7</w:t>
      </w:r>
      <w:r w:rsidR="00EE381A" w:rsidRPr="003E4C7E">
        <w:rPr>
          <w:rFonts w:ascii="Telefonica Sans" w:eastAsia="Telefonica Text" w:hAnsi="Telefonica Sans" w:cs="Telefonica Text"/>
          <w:color w:val="000000"/>
        </w:rPr>
        <w:t>/202</w:t>
      </w:r>
      <w:r>
        <w:rPr>
          <w:rFonts w:ascii="Telefonica Sans" w:eastAsia="Telefonica Text" w:hAnsi="Telefonica Sans" w:cs="Telefonica Text"/>
          <w:color w:val="000000"/>
        </w:rPr>
        <w:t>5</w:t>
      </w:r>
    </w:p>
    <w:p w14:paraId="3B8AD8C3" w14:textId="77777777" w:rsidR="00813D23" w:rsidRPr="003E4C7E" w:rsidRDefault="00EE3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lefonica Sans" w:eastAsia="Telefonica Text" w:hAnsi="Telefonica Sans" w:cs="Telefonica Text"/>
          <w:b/>
          <w:color w:val="000000"/>
          <w:sz w:val="23"/>
          <w:szCs w:val="23"/>
          <w:u w:val="single"/>
        </w:rPr>
      </w:pPr>
      <w:r w:rsidRPr="003E4C7E">
        <w:rPr>
          <w:rFonts w:ascii="Telefonica Sans" w:eastAsia="Telefonica Text" w:hAnsi="Telefonica Sans" w:cs="Telefonica Text"/>
          <w:b/>
          <w:color w:val="000000"/>
          <w:sz w:val="23"/>
          <w:szCs w:val="23"/>
          <w:u w:val="single"/>
        </w:rPr>
        <w:t xml:space="preserve">Fundación Telefónica, a través de su Mapa de Empleo, analiza las ofertas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  <w:u w:val="single"/>
        </w:rPr>
        <w:t>laborales</w:t>
      </w:r>
      <w:r w:rsidRPr="003E4C7E">
        <w:rPr>
          <w:rFonts w:ascii="Telefonica Sans" w:eastAsia="Telefonica Text" w:hAnsi="Telefonica Sans" w:cs="Telefonica Text"/>
          <w:b/>
          <w:color w:val="000000"/>
          <w:sz w:val="23"/>
          <w:szCs w:val="23"/>
          <w:u w:val="single"/>
        </w:rPr>
        <w:t xml:space="preserve"> en profesiones digitales </w:t>
      </w:r>
    </w:p>
    <w:p w14:paraId="58AA78C5" w14:textId="77777777" w:rsidR="00813D23" w:rsidRPr="003E4C7E" w:rsidRDefault="00813D23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sz w:val="32"/>
          <w:szCs w:val="32"/>
        </w:rPr>
      </w:pPr>
    </w:p>
    <w:p w14:paraId="1EE805CB" w14:textId="77FA0881" w:rsidR="00813D23" w:rsidRPr="00191F7F" w:rsidRDefault="00191F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lefonica Sans" w:eastAsia="Telefonica Text" w:hAnsi="Telefonica Sans" w:cs="Telefonica Text"/>
          <w:b/>
          <w:sz w:val="32"/>
          <w:szCs w:val="32"/>
        </w:rPr>
      </w:pPr>
      <w:r w:rsidRPr="00191F7F">
        <w:rPr>
          <w:rFonts w:ascii="Telefonica Sans" w:eastAsia="Telefonica Text" w:hAnsi="Telefonica Sans" w:cs="Telefonica Text"/>
          <w:b/>
          <w:color w:val="000000"/>
          <w:sz w:val="32"/>
          <w:szCs w:val="32"/>
        </w:rPr>
        <w:t xml:space="preserve">DESARROLLADOR DE SOFTWARE, CONSULTOR TIC Y </w:t>
      </w:r>
      <w:r w:rsidR="001863DD">
        <w:rPr>
          <w:rFonts w:ascii="Telefonica Sans" w:eastAsia="Telefonica Text" w:hAnsi="Telefonica Sans" w:cs="Telefonica Text"/>
          <w:b/>
          <w:color w:val="000000"/>
          <w:sz w:val="32"/>
          <w:szCs w:val="32"/>
        </w:rPr>
        <w:t>DIGITAL PROJECT MANAGER</w:t>
      </w:r>
      <w:r w:rsidR="006927DD">
        <w:rPr>
          <w:rFonts w:ascii="Telefonica Sans" w:eastAsia="Telefonica Text" w:hAnsi="Telefonica Sans" w:cs="Telefonica Text"/>
          <w:b/>
          <w:color w:val="000000"/>
          <w:sz w:val="32"/>
          <w:szCs w:val="32"/>
        </w:rPr>
        <w:t>,</w:t>
      </w:r>
      <w:r w:rsidRPr="00191F7F">
        <w:rPr>
          <w:rFonts w:ascii="Telefonica Sans" w:eastAsia="Telefonica Text" w:hAnsi="Telefonica Sans" w:cs="Telefonica Text"/>
          <w:b/>
          <w:color w:val="000000"/>
          <w:sz w:val="32"/>
          <w:szCs w:val="32"/>
        </w:rPr>
        <w:t xml:space="preserve"> LOS </w:t>
      </w:r>
      <w:r>
        <w:rPr>
          <w:rFonts w:ascii="Telefonica Sans" w:eastAsia="Telefonica Text" w:hAnsi="Telefonica Sans" w:cs="Telefonica Text"/>
          <w:b/>
          <w:color w:val="000000"/>
          <w:sz w:val="32"/>
          <w:szCs w:val="32"/>
        </w:rPr>
        <w:t xml:space="preserve">TRES </w:t>
      </w:r>
      <w:r w:rsidRPr="00191F7F">
        <w:rPr>
          <w:rFonts w:ascii="Telefonica Sans" w:eastAsia="Telefonica Text" w:hAnsi="Telefonica Sans" w:cs="Telefonica Text"/>
          <w:b/>
          <w:color w:val="000000"/>
          <w:sz w:val="32"/>
          <w:szCs w:val="32"/>
        </w:rPr>
        <w:t xml:space="preserve">PERFILES DIGITALES MÁS DEMANDADOS EN ESPAÑA </w:t>
      </w:r>
    </w:p>
    <w:p w14:paraId="4633099F" w14:textId="77777777" w:rsidR="00813D23" w:rsidRPr="003E4C7E" w:rsidRDefault="00813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lefonica Sans" w:eastAsia="Telefonica Text" w:hAnsi="Telefonica Sans" w:cs="Telefonica Text"/>
          <w:b/>
          <w:sz w:val="24"/>
          <w:szCs w:val="24"/>
        </w:rPr>
      </w:pPr>
    </w:p>
    <w:p w14:paraId="2F05008A" w14:textId="32F0C2DC" w:rsidR="00813D23" w:rsidRPr="00063F47" w:rsidRDefault="00EE3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</w:pP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El Mapa de Empleo ha registrado </w:t>
      </w:r>
      <w:r w:rsidR="005B5444"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más de</w:t>
      </w: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 </w:t>
      </w:r>
      <w:r w:rsidR="00D25975">
        <w:rPr>
          <w:rFonts w:ascii="Telefonica Sans" w:eastAsia="Telefonica Text" w:hAnsi="Telefonica Sans" w:cs="Telefonica Text"/>
          <w:b/>
          <w:sz w:val="24"/>
          <w:szCs w:val="24"/>
        </w:rPr>
        <w:t>5</w:t>
      </w:r>
      <w:r w:rsidR="001863DD">
        <w:rPr>
          <w:rFonts w:ascii="Telefonica Sans" w:eastAsia="Telefonica Text" w:hAnsi="Telefonica Sans" w:cs="Telefonica Text"/>
          <w:b/>
          <w:sz w:val="24"/>
          <w:szCs w:val="24"/>
        </w:rPr>
        <w:t>7</w:t>
      </w:r>
      <w:r w:rsidR="00D25975">
        <w:rPr>
          <w:rFonts w:ascii="Telefonica Sans" w:eastAsia="Telefonica Text" w:hAnsi="Telefonica Sans" w:cs="Telefonica Text"/>
          <w:b/>
          <w:sz w:val="24"/>
          <w:szCs w:val="24"/>
        </w:rPr>
        <w:t>.</w:t>
      </w:r>
      <w:r w:rsidR="001863DD">
        <w:rPr>
          <w:rFonts w:ascii="Telefonica Sans" w:eastAsia="Telefonica Text" w:hAnsi="Telefonica Sans" w:cs="Telefonica Text"/>
          <w:b/>
          <w:sz w:val="24"/>
          <w:szCs w:val="24"/>
        </w:rPr>
        <w:t>6</w:t>
      </w:r>
      <w:r w:rsidR="00977501">
        <w:rPr>
          <w:rFonts w:ascii="Telefonica Sans" w:eastAsia="Telefonica Text" w:hAnsi="Telefonica Sans" w:cs="Telefonica Text"/>
          <w:b/>
          <w:sz w:val="24"/>
          <w:szCs w:val="24"/>
        </w:rPr>
        <w:t>7</w:t>
      </w:r>
      <w:r w:rsidR="001863DD">
        <w:rPr>
          <w:rFonts w:ascii="Telefonica Sans" w:eastAsia="Telefonica Text" w:hAnsi="Telefonica Sans" w:cs="Telefonica Text"/>
          <w:b/>
          <w:sz w:val="24"/>
          <w:szCs w:val="24"/>
        </w:rPr>
        <w:t>0</w:t>
      </w: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 ofertas de empleo de profesiones digitales en España en los </w:t>
      </w:r>
      <w:r w:rsidRPr="00063F47">
        <w:rPr>
          <w:rFonts w:ascii="Telefonica Sans" w:eastAsia="Telefonica Text" w:hAnsi="Telefonica Sans" w:cs="Telefonica Text"/>
          <w:b/>
          <w:sz w:val="24"/>
          <w:szCs w:val="24"/>
        </w:rPr>
        <w:t>últimos tres meses</w:t>
      </w: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. De ell</w:t>
      </w:r>
      <w:r w:rsidRPr="00063F47">
        <w:rPr>
          <w:rFonts w:ascii="Telefonica Sans" w:eastAsia="Telefonica Text" w:hAnsi="Telefonica Sans" w:cs="Telefonica Text"/>
          <w:b/>
          <w:sz w:val="24"/>
          <w:szCs w:val="24"/>
        </w:rPr>
        <w:t>a</w:t>
      </w: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s, </w:t>
      </w:r>
      <w:r w:rsidR="005B5444" w:rsidRPr="00063F47">
        <w:rPr>
          <w:rFonts w:ascii="Telefonica Sans" w:eastAsia="Telefonica Text" w:hAnsi="Telefonica Sans" w:cs="Telefonica Text"/>
          <w:b/>
          <w:sz w:val="24"/>
          <w:szCs w:val="24"/>
        </w:rPr>
        <w:t xml:space="preserve">el </w:t>
      </w:r>
      <w:r w:rsidR="00A27882">
        <w:rPr>
          <w:rFonts w:ascii="Telefonica Sans" w:eastAsia="Telefonica Text" w:hAnsi="Telefonica Sans" w:cs="Telefonica Text"/>
          <w:b/>
          <w:sz w:val="24"/>
          <w:szCs w:val="24"/>
        </w:rPr>
        <w:t>30</w:t>
      </w: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 % </w:t>
      </w:r>
      <w:r w:rsidRPr="00063F47">
        <w:rPr>
          <w:rFonts w:ascii="Telefonica Sans" w:eastAsia="Telefonica Text" w:hAnsi="Telefonica Sans" w:cs="Telefonica Text"/>
          <w:b/>
          <w:sz w:val="24"/>
          <w:szCs w:val="24"/>
        </w:rPr>
        <w:t>pertenecen</w:t>
      </w: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 a la Comunidad Autónoma de Madrid, que ocupa el primer </w:t>
      </w:r>
      <w:r w:rsidRPr="00063F47">
        <w:rPr>
          <w:rFonts w:ascii="Telefonica Sans" w:eastAsia="Telefonica Text" w:hAnsi="Telefonica Sans" w:cs="Telefonica Text"/>
          <w:b/>
          <w:sz w:val="24"/>
          <w:szCs w:val="24"/>
        </w:rPr>
        <w:t xml:space="preserve">lugar a nivel </w:t>
      </w: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nacional, seguida de Cataluña y </w:t>
      </w:r>
      <w:r w:rsidR="0014155A">
        <w:rPr>
          <w:rFonts w:ascii="Telefonica Sans" w:eastAsia="Telefonica Text" w:hAnsi="Telefonica Sans" w:cs="Telefonica Text"/>
          <w:b/>
          <w:sz w:val="24"/>
          <w:szCs w:val="24"/>
        </w:rPr>
        <w:t>Andalucí</w:t>
      </w:r>
      <w:r w:rsidR="005B5444" w:rsidRPr="00063F47">
        <w:rPr>
          <w:rFonts w:ascii="Telefonica Sans" w:eastAsia="Telefonica Text" w:hAnsi="Telefonica Sans" w:cs="Telefonica Text"/>
          <w:b/>
          <w:sz w:val="24"/>
          <w:szCs w:val="24"/>
        </w:rPr>
        <w:t>a</w:t>
      </w:r>
      <w:r w:rsidRPr="00063F47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.</w:t>
      </w:r>
    </w:p>
    <w:p w14:paraId="6DF2778F" w14:textId="77777777" w:rsidR="00813D23" w:rsidRPr="003E4C7E" w:rsidRDefault="00813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Sans" w:eastAsia="Telefonica Text" w:hAnsi="Telefonica Sans" w:cs="Telefonica Text"/>
          <w:b/>
          <w:color w:val="000000"/>
          <w:sz w:val="24"/>
          <w:szCs w:val="24"/>
          <w:highlight w:val="yellow"/>
        </w:rPr>
      </w:pPr>
    </w:p>
    <w:p w14:paraId="09E1A974" w14:textId="5E758D69" w:rsidR="00813D23" w:rsidRPr="003E4C7E" w:rsidRDefault="00EE3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</w:pPr>
      <w:r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Los tres perfiles digitales más demandados en </w:t>
      </w:r>
      <w:r w:rsidR="00D25975">
        <w:rPr>
          <w:rFonts w:ascii="Telefonica Sans" w:eastAsia="Telefonica Text" w:hAnsi="Telefonica Sans" w:cs="Telefonica Text"/>
          <w:b/>
          <w:sz w:val="24"/>
          <w:szCs w:val="24"/>
        </w:rPr>
        <w:t>España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 </w:t>
      </w:r>
      <w:r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han sido: 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>desarrollador</w:t>
      </w:r>
      <w:r w:rsidR="00D25975">
        <w:rPr>
          <w:rFonts w:ascii="Telefonica Sans" w:eastAsia="Telefonica Text" w:hAnsi="Telefonica Sans" w:cs="Telefonica Text"/>
          <w:b/>
          <w:sz w:val="24"/>
          <w:szCs w:val="24"/>
        </w:rPr>
        <w:t>/a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 de software</w:t>
      </w:r>
      <w:r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, con </w:t>
      </w:r>
      <w:r w:rsidR="00D25975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alrededor de 9.</w:t>
      </w:r>
      <w:r w:rsidR="00A27882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500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 nuevas vacantes</w:t>
      </w:r>
      <w:r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;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 </w:t>
      </w:r>
      <w:r w:rsidR="00D25975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Consultor/a TIC</w:t>
      </w:r>
      <w:r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, con </w:t>
      </w:r>
      <w:r w:rsidR="00ED2601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más de </w:t>
      </w:r>
      <w:r w:rsidR="00950757">
        <w:rPr>
          <w:rFonts w:ascii="Telefonica Sans" w:eastAsia="Telefonica Text" w:hAnsi="Telefonica Sans" w:cs="Telefonica Text"/>
          <w:b/>
          <w:sz w:val="24"/>
          <w:szCs w:val="24"/>
        </w:rPr>
        <w:t>6.</w:t>
      </w:r>
      <w:r w:rsidR="00ED2601">
        <w:rPr>
          <w:rFonts w:ascii="Telefonica Sans" w:eastAsia="Telefonica Text" w:hAnsi="Telefonica Sans" w:cs="Telefonica Text"/>
          <w:b/>
          <w:sz w:val="24"/>
          <w:szCs w:val="24"/>
        </w:rPr>
        <w:t>712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; y </w:t>
      </w:r>
      <w:r w:rsidR="00ED2601">
        <w:rPr>
          <w:rFonts w:ascii="Telefonica Sans" w:eastAsia="Telefonica Text" w:hAnsi="Telefonica Sans" w:cs="Telefonica Text"/>
          <w:b/>
          <w:sz w:val="24"/>
          <w:szCs w:val="24"/>
        </w:rPr>
        <w:t>Digital Project Manager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, con </w:t>
      </w:r>
      <w:r w:rsidR="00ED2601">
        <w:rPr>
          <w:rFonts w:ascii="Telefonica Sans" w:eastAsia="Telefonica Text" w:hAnsi="Telefonica Sans" w:cs="Telefonica Text"/>
          <w:b/>
          <w:sz w:val="24"/>
          <w:szCs w:val="24"/>
        </w:rPr>
        <w:t>4</w:t>
      </w:r>
      <w:r w:rsidR="00D25975">
        <w:rPr>
          <w:rFonts w:ascii="Telefonica Sans" w:eastAsia="Telefonica Text" w:hAnsi="Telefonica Sans" w:cs="Telefonica Text"/>
          <w:b/>
          <w:sz w:val="24"/>
          <w:szCs w:val="24"/>
        </w:rPr>
        <w:t>.</w:t>
      </w:r>
      <w:r w:rsidR="00950757">
        <w:rPr>
          <w:rFonts w:ascii="Telefonica Sans" w:eastAsia="Telefonica Text" w:hAnsi="Telefonica Sans" w:cs="Telefonica Text"/>
          <w:b/>
          <w:sz w:val="24"/>
          <w:szCs w:val="24"/>
        </w:rPr>
        <w:t>2</w:t>
      </w:r>
      <w:r w:rsidR="00ED2601">
        <w:rPr>
          <w:rFonts w:ascii="Telefonica Sans" w:eastAsia="Telefonica Text" w:hAnsi="Telefonica Sans" w:cs="Telefonica Text"/>
          <w:b/>
          <w:sz w:val="24"/>
          <w:szCs w:val="24"/>
        </w:rPr>
        <w:t>93</w:t>
      </w:r>
      <w:r w:rsidR="00063F47">
        <w:rPr>
          <w:rFonts w:ascii="Telefonica Sans" w:eastAsia="Telefonica Text" w:hAnsi="Telefonica Sans" w:cs="Telefonica Text"/>
          <w:b/>
          <w:sz w:val="24"/>
          <w:szCs w:val="24"/>
        </w:rPr>
        <w:t>.</w:t>
      </w:r>
    </w:p>
    <w:p w14:paraId="312E8E66" w14:textId="77777777" w:rsidR="00813D23" w:rsidRPr="003E4C7E" w:rsidRDefault="00813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elefonica Sans" w:eastAsia="Telefonica Text" w:hAnsi="Telefonica Sans" w:cs="Telefonica Text"/>
          <w:b/>
          <w:sz w:val="24"/>
          <w:szCs w:val="24"/>
        </w:rPr>
      </w:pPr>
    </w:p>
    <w:p w14:paraId="6219AEED" w14:textId="1D129293" w:rsidR="00813D23" w:rsidRPr="003E4C7E" w:rsidRDefault="00ED26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</w:pPr>
      <w:r w:rsidRPr="0014155A">
        <w:rPr>
          <w:rFonts w:ascii="Telefonica Sans" w:eastAsia="Telefonica Text" w:hAnsi="Telefonica Sans" w:cs="Telefonica Text"/>
          <w:b/>
          <w:i/>
          <w:iCs/>
          <w:color w:val="000000"/>
          <w:sz w:val="24"/>
          <w:szCs w:val="24"/>
        </w:rPr>
        <w:t>Cloud</w:t>
      </w:r>
      <w:r w:rsidR="0014155A">
        <w:rPr>
          <w:rFonts w:ascii="Telefonica Sans" w:eastAsia="Telefonica Text" w:hAnsi="Telefonica Sans" w:cs="Telefonica Text"/>
          <w:b/>
          <w:i/>
          <w:iCs/>
          <w:color w:val="000000"/>
          <w:sz w:val="24"/>
          <w:szCs w:val="24"/>
        </w:rPr>
        <w:t xml:space="preserve"> Computing</w:t>
      </w:r>
      <w:r w:rsidR="00EE381A"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 se </w:t>
      </w:r>
      <w:r w:rsidR="00EE381A"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sitúa </w:t>
      </w:r>
      <w:r w:rsidR="00EE381A"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como la habilidad más solicitada en </w:t>
      </w:r>
      <w:r w:rsidR="00EE12DA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todas las ofertas,</w:t>
      </w:r>
      <w:r w:rsidR="00EE381A"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 estando presente en </w:t>
      </w:r>
      <w:r w:rsidR="00063F47">
        <w:rPr>
          <w:rFonts w:ascii="Telefonica Sans" w:eastAsia="Telefonica Text" w:hAnsi="Telefonica Sans" w:cs="Telefonica Text"/>
          <w:b/>
          <w:sz w:val="24"/>
          <w:szCs w:val="24"/>
        </w:rPr>
        <w:t xml:space="preserve">más de </w:t>
      </w:r>
      <w:r>
        <w:rPr>
          <w:rFonts w:ascii="Telefonica Sans" w:eastAsia="Telefonica Text" w:hAnsi="Telefonica Sans" w:cs="Telefonica Text"/>
          <w:b/>
          <w:sz w:val="24"/>
          <w:szCs w:val="24"/>
        </w:rPr>
        <w:t>7.020</w:t>
      </w:r>
      <w:r w:rsidR="00EE12DA">
        <w:rPr>
          <w:rFonts w:ascii="Telefonica Sans" w:eastAsia="Telefonica Text" w:hAnsi="Telefonica Sans" w:cs="Telefonica Text"/>
          <w:b/>
          <w:sz w:val="24"/>
          <w:szCs w:val="24"/>
        </w:rPr>
        <w:t xml:space="preserve"> </w:t>
      </w:r>
      <w:r w:rsidR="00EE12DA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vacantes</w:t>
      </w:r>
      <w:r w:rsidR="00EE381A"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 de empleo</w:t>
      </w:r>
      <w:r w:rsidR="00EE381A"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, seguida de </w:t>
      </w:r>
      <w:r w:rsidR="0014155A">
        <w:rPr>
          <w:rFonts w:ascii="Telefonica Sans" w:eastAsia="Telefonica Text" w:hAnsi="Telefonica Sans" w:cs="Telefonica Text"/>
          <w:b/>
          <w:i/>
          <w:sz w:val="24"/>
          <w:szCs w:val="24"/>
        </w:rPr>
        <w:t>Java</w:t>
      </w:r>
      <w:r w:rsidR="00EE381A" w:rsidRPr="003E4C7E">
        <w:rPr>
          <w:rFonts w:ascii="Telefonica Sans" w:eastAsia="Telefonica Text" w:hAnsi="Telefonica Sans" w:cs="Telefonica Text"/>
          <w:b/>
          <w:i/>
          <w:sz w:val="24"/>
          <w:szCs w:val="24"/>
        </w:rPr>
        <w:t xml:space="preserve"> </w:t>
      </w:r>
      <w:r w:rsidR="00EE381A"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con </w:t>
      </w:r>
      <w:r w:rsidR="00EE12DA">
        <w:rPr>
          <w:rFonts w:ascii="Telefonica Sans" w:eastAsia="Telefonica Text" w:hAnsi="Telefonica Sans" w:cs="Telefonica Text"/>
          <w:b/>
          <w:sz w:val="24"/>
          <w:szCs w:val="24"/>
        </w:rPr>
        <w:t>6.</w:t>
      </w:r>
      <w:r w:rsidR="0014155A">
        <w:rPr>
          <w:rFonts w:ascii="Telefonica Sans" w:eastAsia="Telefonica Text" w:hAnsi="Telefonica Sans" w:cs="Telefonica Text"/>
          <w:b/>
          <w:sz w:val="24"/>
          <w:szCs w:val="24"/>
        </w:rPr>
        <w:t>320</w:t>
      </w:r>
      <w:r w:rsidR="00EE381A"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, y </w:t>
      </w:r>
      <w:r w:rsidR="00EE381A" w:rsidRPr="00FB0111">
        <w:rPr>
          <w:rFonts w:ascii="Telefonica Sans" w:eastAsia="Telefonica Text" w:hAnsi="Telefonica Sans" w:cs="Telefonica Text"/>
          <w:b/>
          <w:i/>
          <w:iCs/>
          <w:sz w:val="24"/>
          <w:szCs w:val="24"/>
        </w:rPr>
        <w:t>JavaScript</w:t>
      </w:r>
      <w:r w:rsidR="00EE381A"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, con </w:t>
      </w:r>
      <w:r w:rsidR="00950757">
        <w:rPr>
          <w:rFonts w:ascii="Telefonica Sans" w:eastAsia="Telefonica Text" w:hAnsi="Telefonica Sans" w:cs="Telefonica Text"/>
          <w:b/>
          <w:sz w:val="24"/>
          <w:szCs w:val="24"/>
        </w:rPr>
        <w:t>3.</w:t>
      </w:r>
      <w:r w:rsidR="0014155A">
        <w:rPr>
          <w:rFonts w:ascii="Telefonica Sans" w:eastAsia="Telefonica Text" w:hAnsi="Telefonica Sans" w:cs="Telefonica Text"/>
          <w:b/>
          <w:sz w:val="24"/>
          <w:szCs w:val="24"/>
        </w:rPr>
        <w:t>975</w:t>
      </w:r>
    </w:p>
    <w:p w14:paraId="0E58AC11" w14:textId="77777777" w:rsidR="00813D23" w:rsidRPr="003E4C7E" w:rsidRDefault="00813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</w:pPr>
    </w:p>
    <w:p w14:paraId="7ACDC637" w14:textId="65E0687C" w:rsidR="00813D23" w:rsidRPr="003E4C7E" w:rsidRDefault="00EE381A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Madrid, 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10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 de ju</w:t>
      </w:r>
      <w:r w:rsidR="00950757">
        <w:rPr>
          <w:rFonts w:ascii="Telefonica Sans" w:eastAsia="Telefonica Text" w:hAnsi="Telefonica Sans" w:cs="Telefonica Text"/>
          <w:b/>
          <w:sz w:val="23"/>
          <w:szCs w:val="23"/>
        </w:rPr>
        <w:t>l</w:t>
      </w:r>
      <w:r w:rsidR="00EE12DA">
        <w:rPr>
          <w:rFonts w:ascii="Telefonica Sans" w:eastAsia="Telefonica Text" w:hAnsi="Telefonica Sans" w:cs="Telefonica Text"/>
          <w:b/>
          <w:sz w:val="23"/>
          <w:szCs w:val="23"/>
        </w:rPr>
        <w:t>i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o de 202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5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.- Basado en la tecnología Big Data y mecanismos de Inteligencia Artificial (IA), el </w:t>
      </w:r>
      <w:r w:rsidRPr="0014155A">
        <w:rPr>
          <w:rFonts w:ascii="Telefonica Sans" w:eastAsia="Telefonica Text" w:hAnsi="Telefonica Sans" w:cs="Telefonica Text"/>
          <w:sz w:val="23"/>
          <w:szCs w:val="23"/>
        </w:rPr>
        <w:t>Mapa de Empleo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de Fundación Telefónica,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analiza las ofertas de empleo publicadas en los últimos tres meses en los portales </w:t>
      </w:r>
      <w:proofErr w:type="spellStart"/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Infojobs</w:t>
      </w:r>
      <w:proofErr w:type="spellEnd"/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, </w:t>
      </w:r>
      <w:proofErr w:type="spellStart"/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Tecnoempleo</w:t>
      </w:r>
      <w:proofErr w:type="spellEnd"/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 xml:space="preserve">, </w:t>
      </w:r>
      <w:proofErr w:type="spellStart"/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Buscojobs</w:t>
      </w:r>
      <w:proofErr w:type="spellEnd"/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 y </w:t>
      </w:r>
      <w:proofErr w:type="spellStart"/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ticjob</w:t>
      </w:r>
      <w:proofErr w:type="spellEnd"/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, identificando y mostrando de manera visual e interactiva esta información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para dibujar una fotografía de la situación actual de los perfiles y habilidades digitales más demandados por parte de las empresas en todo el territorio español y sus diferentes provincias.</w:t>
      </w:r>
    </w:p>
    <w:p w14:paraId="433A151B" w14:textId="77777777" w:rsidR="00813D23" w:rsidRPr="003E4C7E" w:rsidRDefault="00813D23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</w:p>
    <w:p w14:paraId="79C27C9E" w14:textId="7730FE56" w:rsidR="00813D23" w:rsidRDefault="00EE381A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Esta herramienta se sitúa en un momento clave para el sector laboral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, que representa la acelerada transformación tecnológica a la que han tenido que adaptarse todas las empresas y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que requiere, más que nunca, de profesionales en tecnología. Tendencias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como la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inteligencia artificial, la ciberseguridad o el </w:t>
      </w:r>
      <w:proofErr w:type="spellStart"/>
      <w:r w:rsidR="00AB3411">
        <w:rPr>
          <w:rFonts w:ascii="Telefonica Sans" w:eastAsia="Telefonica Text" w:hAnsi="Telefonica Sans" w:cs="Telefonica Text"/>
          <w:b/>
          <w:sz w:val="23"/>
          <w:szCs w:val="23"/>
        </w:rPr>
        <w:t>Blockchain</w:t>
      </w:r>
      <w:proofErr w:type="spellEnd"/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propician el crecimiento, desarrollo e innovación que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facilita la evolución de la sociedad y los sectores productivos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, esta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explosión tecnológica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también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ha puesto de manifiesto la falta de profesionales especializados en estos ámbitos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. </w:t>
      </w:r>
    </w:p>
    <w:p w14:paraId="7E4F0DB7" w14:textId="77777777" w:rsidR="00B31C24" w:rsidRDefault="00B31C24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</w:p>
    <w:p w14:paraId="5A0B9680" w14:textId="70D3DEC9" w:rsidR="003E7A5E" w:rsidRDefault="00B31C24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  <w:r w:rsidRPr="005B22AA">
        <w:rPr>
          <w:rFonts w:ascii="Telefonica Sans" w:eastAsia="Telefonica Text" w:hAnsi="Telefonica Sans" w:cs="Telefonica Text"/>
          <w:sz w:val="23"/>
          <w:szCs w:val="23"/>
        </w:rPr>
        <w:t>En un</w:t>
      </w:r>
      <w:r w:rsidR="003E7A5E">
        <w:rPr>
          <w:rFonts w:ascii="Telefonica Sans" w:eastAsia="Telefonica Text" w:hAnsi="Telefonica Sans" w:cs="Telefonica Text"/>
          <w:sz w:val="23"/>
          <w:szCs w:val="23"/>
        </w:rPr>
        <w:t xml:space="preserve"> mercado de trabajo que </w:t>
      </w:r>
      <w:r w:rsidRPr="005B22AA">
        <w:rPr>
          <w:rFonts w:ascii="Telefonica Sans" w:eastAsia="Telefonica Text" w:hAnsi="Telefonica Sans" w:cs="Telefonica Text"/>
          <w:sz w:val="23"/>
          <w:szCs w:val="23"/>
        </w:rPr>
        <w:t>evoluciona a un ritmo vertiginoso, marcad</w:t>
      </w:r>
      <w:r w:rsidR="003E7A5E">
        <w:rPr>
          <w:rFonts w:ascii="Telefonica Sans" w:eastAsia="Telefonica Text" w:hAnsi="Telefonica Sans" w:cs="Telefonica Text"/>
          <w:sz w:val="23"/>
          <w:szCs w:val="23"/>
        </w:rPr>
        <w:t>o</w:t>
      </w:r>
      <w:r w:rsidRPr="005B22AA">
        <w:rPr>
          <w:rFonts w:ascii="Telefonica Sans" w:eastAsia="Telefonica Text" w:hAnsi="Telefonica Sans" w:cs="Telefonica Text"/>
          <w:sz w:val="23"/>
          <w:szCs w:val="23"/>
        </w:rPr>
        <w:t xml:space="preserve"> por la aceleración de la digitalización, los desafíos son cada vez mayores. </w:t>
      </w:r>
      <w:r w:rsidR="003E7A5E">
        <w:rPr>
          <w:rFonts w:ascii="Telefonica Sans" w:eastAsia="Telefonica Text" w:hAnsi="Telefonica Sans" w:cs="Telefonica Text"/>
          <w:sz w:val="23"/>
          <w:szCs w:val="23"/>
        </w:rPr>
        <w:t xml:space="preserve">Según el informe </w:t>
      </w:r>
      <w:r w:rsidR="003E7A5E" w:rsidRPr="00AB3411">
        <w:rPr>
          <w:rFonts w:ascii="Telefonica Sans" w:eastAsia="Telefonica Text" w:hAnsi="Telefonica Sans" w:cs="Telefonica Text"/>
          <w:b/>
          <w:bCs/>
          <w:sz w:val="23"/>
          <w:szCs w:val="23"/>
        </w:rPr>
        <w:t xml:space="preserve">‘El futuro del trabajo 2025 realizado por el Foro Económico Mundial, </w:t>
      </w:r>
      <w:r w:rsidR="003E7A5E">
        <w:rPr>
          <w:rFonts w:ascii="Telefonica Sans" w:eastAsia="Telefonica Text" w:hAnsi="Telefonica Sans" w:cs="Telefonica Text"/>
          <w:sz w:val="23"/>
          <w:szCs w:val="23"/>
        </w:rPr>
        <w:t xml:space="preserve">se prevé que </w:t>
      </w:r>
      <w:r w:rsidR="003E7A5E" w:rsidRPr="00AB3411">
        <w:rPr>
          <w:rFonts w:ascii="Telefonica Sans" w:eastAsia="Telefonica Text" w:hAnsi="Telefonica Sans" w:cs="Telefonica Text"/>
          <w:b/>
          <w:bCs/>
          <w:sz w:val="23"/>
          <w:szCs w:val="23"/>
        </w:rPr>
        <w:t>para 2030 el 22% de los empleos actuales experimenten disrupciones significativas</w:t>
      </w:r>
      <w:r w:rsidR="003E7A5E" w:rsidRPr="003E7A5E">
        <w:rPr>
          <w:rFonts w:ascii="Telefonica Sans" w:eastAsia="Telefonica Text" w:hAnsi="Telefonica Sans" w:cs="Telefonica Text"/>
          <w:sz w:val="23"/>
          <w:szCs w:val="23"/>
        </w:rPr>
        <w:t xml:space="preserve"> </w:t>
      </w:r>
      <w:r w:rsidR="003E7A5E">
        <w:rPr>
          <w:rFonts w:ascii="Telefonica Sans" w:eastAsia="Telefonica Text" w:hAnsi="Telefonica Sans" w:cs="Telefonica Text"/>
          <w:sz w:val="23"/>
          <w:szCs w:val="23"/>
        </w:rPr>
        <w:t xml:space="preserve">lo que tendrá como </w:t>
      </w:r>
      <w:r w:rsidR="003E7A5E" w:rsidRPr="003E7A5E">
        <w:rPr>
          <w:rFonts w:ascii="Telefonica Sans" w:eastAsia="Telefonica Text" w:hAnsi="Telefonica Sans" w:cs="Telefonica Text"/>
          <w:sz w:val="23"/>
          <w:szCs w:val="23"/>
        </w:rPr>
        <w:t xml:space="preserve">resultado la </w:t>
      </w:r>
      <w:r w:rsidR="003E7A5E" w:rsidRPr="00AB3411">
        <w:rPr>
          <w:rFonts w:ascii="Telefonica Sans" w:eastAsia="Telefonica Text" w:hAnsi="Telefonica Sans" w:cs="Telefonica Text"/>
          <w:b/>
          <w:bCs/>
          <w:sz w:val="23"/>
          <w:szCs w:val="23"/>
        </w:rPr>
        <w:t>creación de 170 millones de nuevos puestos</w:t>
      </w:r>
      <w:r w:rsidR="003E7A5E">
        <w:rPr>
          <w:rFonts w:ascii="Telefonica Sans" w:eastAsia="Telefonica Text" w:hAnsi="Telefonica Sans" w:cs="Telefonica Text"/>
          <w:sz w:val="23"/>
          <w:szCs w:val="23"/>
        </w:rPr>
        <w:t xml:space="preserve">. Big Data, </w:t>
      </w:r>
      <w:r w:rsidR="003E7A5E">
        <w:rPr>
          <w:rFonts w:ascii="Telefonica Sans" w:eastAsia="Telefonica Text" w:hAnsi="Telefonica Sans" w:cs="Telefonica Text"/>
          <w:sz w:val="23"/>
          <w:szCs w:val="23"/>
        </w:rPr>
        <w:lastRenderedPageBreak/>
        <w:t xml:space="preserve">Fintech, IA y Machine </w:t>
      </w:r>
      <w:proofErr w:type="spellStart"/>
      <w:r w:rsidR="003E7A5E">
        <w:rPr>
          <w:rFonts w:ascii="Telefonica Sans" w:eastAsia="Telefonica Text" w:hAnsi="Telefonica Sans" w:cs="Telefonica Text"/>
          <w:sz w:val="23"/>
          <w:szCs w:val="23"/>
        </w:rPr>
        <w:t>Learning</w:t>
      </w:r>
      <w:proofErr w:type="spellEnd"/>
      <w:r w:rsidR="003E7A5E">
        <w:rPr>
          <w:rFonts w:ascii="Telefonica Sans" w:eastAsia="Telefonica Text" w:hAnsi="Telefonica Sans" w:cs="Telefonica Text"/>
          <w:sz w:val="23"/>
          <w:szCs w:val="23"/>
        </w:rPr>
        <w:t xml:space="preserve">, así como el desarrollo de software serán los ámbitos de actividad que experimenten mayor crecimiento de perfiles, según el mencionado informe. </w:t>
      </w:r>
    </w:p>
    <w:p w14:paraId="4E53442B" w14:textId="77777777" w:rsidR="003E7A5E" w:rsidRDefault="003E7A5E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</w:p>
    <w:p w14:paraId="3533B8B4" w14:textId="77777777" w:rsidR="00813D23" w:rsidRPr="003E4C7E" w:rsidRDefault="00813D23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sz w:val="23"/>
          <w:szCs w:val="23"/>
        </w:rPr>
      </w:pPr>
    </w:p>
    <w:p w14:paraId="1C13E1F9" w14:textId="0AA5B317" w:rsidR="00813D23" w:rsidRDefault="00EE381A">
      <w:pPr>
        <w:spacing w:after="0" w:line="240" w:lineRule="auto"/>
        <w:jc w:val="both"/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</w:pPr>
      <w:r w:rsidRPr="003E4C7E"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  <w:t xml:space="preserve">Madrid, la comunidad autónoma que más profesionales digitales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demanda </w:t>
      </w:r>
    </w:p>
    <w:p w14:paraId="14165590" w14:textId="77777777" w:rsidR="00063F47" w:rsidRPr="00063F47" w:rsidRDefault="00063F47">
      <w:pPr>
        <w:spacing w:after="0" w:line="240" w:lineRule="auto"/>
        <w:jc w:val="both"/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</w:pPr>
    </w:p>
    <w:p w14:paraId="41D0D311" w14:textId="5AA0727C" w:rsidR="00813D23" w:rsidRPr="003E4C7E" w:rsidRDefault="00EE381A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sz w:val="23"/>
          <w:szCs w:val="23"/>
        </w:rPr>
      </w:pP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Una de las funciones 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destacadas 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de la plataforma es que permite conocer tanto las profesiones digitales más solicitadas en cada provincia, como las habilidades que se requieren para trabajar en ellas. Según los datos registrados 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en </w:t>
      </w:r>
      <w:r w:rsidR="00D101E2">
        <w:rPr>
          <w:rFonts w:ascii="Telefonica Sans" w:eastAsia="Telefonica Text" w:hAnsi="Telefonica Sans" w:cs="Telefonica Text"/>
          <w:sz w:val="23"/>
          <w:szCs w:val="23"/>
        </w:rPr>
        <w:t>segundo trimestre de este 202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5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, </w:t>
      </w:r>
      <w:r w:rsidRPr="003E4C7E"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  <w:t xml:space="preserve">Madrid se posiciona como la comunidad autónoma con más ofertas de trabajo de profesionales digitales con </w:t>
      </w:r>
      <w:r w:rsidR="00567F2B"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  <w:t>más</w:t>
      </w:r>
      <w:r w:rsidRPr="003E4C7E"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  <w:t xml:space="preserve"> de </w:t>
      </w:r>
      <w:r w:rsidR="000A48C9">
        <w:rPr>
          <w:rFonts w:ascii="Telefonica Sans" w:eastAsia="Telefonica Text" w:hAnsi="Telefonica Sans" w:cs="Telefonica Text"/>
          <w:b/>
          <w:sz w:val="23"/>
          <w:szCs w:val="23"/>
        </w:rPr>
        <w:t>1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7</w:t>
      </w:r>
      <w:r w:rsidR="000A48C9">
        <w:rPr>
          <w:rFonts w:ascii="Telefonica Sans" w:eastAsia="Telefonica Text" w:hAnsi="Telefonica Sans" w:cs="Telefonica Text"/>
          <w:b/>
          <w:sz w:val="23"/>
          <w:szCs w:val="23"/>
        </w:rPr>
        <w:t>.300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, seguida de </w:t>
      </w:r>
      <w:r w:rsidRPr="003E4C7E"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  <w:t>Cataluña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 con </w:t>
      </w:r>
      <w:r w:rsidR="00D101E2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cerca de </w:t>
      </w:r>
      <w:r w:rsidR="0014155A">
        <w:rPr>
          <w:rFonts w:ascii="Telefonica Sans" w:eastAsia="Telefonica Text" w:hAnsi="Telefonica Sans" w:cs="Telefonica Text"/>
          <w:color w:val="000000"/>
          <w:sz w:val="23"/>
          <w:szCs w:val="23"/>
        </w:rPr>
        <w:t>9.319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y 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Andalucía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 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con </w:t>
      </w:r>
      <w:r w:rsidR="0014155A">
        <w:rPr>
          <w:rFonts w:ascii="Telefonica Sans" w:eastAsia="Telefonica Text" w:hAnsi="Telefonica Sans" w:cs="Telefonica Text"/>
          <w:color w:val="000000"/>
          <w:sz w:val="23"/>
          <w:szCs w:val="23"/>
        </w:rPr>
        <w:t>3.418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. El ranking nacional lo continúan </w:t>
      </w:r>
      <w:r w:rsidR="00713F22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la </w:t>
      </w:r>
      <w:proofErr w:type="spellStart"/>
      <w:r w:rsidR="00713F22" w:rsidRPr="00713F22">
        <w:rPr>
          <w:rFonts w:ascii="Telefonica Sans" w:eastAsia="Telefonica Text" w:hAnsi="Telefonica Sans" w:cs="Telefonica Text"/>
          <w:b/>
          <w:bCs/>
          <w:color w:val="000000"/>
          <w:sz w:val="23"/>
          <w:szCs w:val="23"/>
        </w:rPr>
        <w:t>Comunitat</w:t>
      </w:r>
      <w:proofErr w:type="spellEnd"/>
      <w:r w:rsidR="00713F22" w:rsidRPr="00713F22">
        <w:rPr>
          <w:rFonts w:ascii="Telefonica Sans" w:eastAsia="Telefonica Text" w:hAnsi="Telefonica Sans" w:cs="Telefonica Text"/>
          <w:b/>
          <w:bCs/>
          <w:color w:val="000000"/>
          <w:sz w:val="23"/>
          <w:szCs w:val="23"/>
        </w:rPr>
        <w:t xml:space="preserve"> 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Valencia</w:t>
      </w:r>
      <w:r w:rsidR="00713F22">
        <w:rPr>
          <w:rFonts w:ascii="Telefonica Sans" w:eastAsia="Telefonica Text" w:hAnsi="Telefonica Sans" w:cs="Telefonica Text"/>
          <w:b/>
          <w:sz w:val="23"/>
          <w:szCs w:val="23"/>
        </w:rPr>
        <w:t>na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, con </w:t>
      </w:r>
      <w:r w:rsidR="000A48C9">
        <w:rPr>
          <w:rFonts w:ascii="Telefonica Sans" w:eastAsia="Telefonica Text" w:hAnsi="Telefonica Sans" w:cs="Telefonica Text"/>
          <w:sz w:val="23"/>
          <w:szCs w:val="23"/>
        </w:rPr>
        <w:t>2.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511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; </w:t>
      </w:r>
      <w:r w:rsidR="0014155A"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  <w:t>Galicia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, con </w:t>
      </w:r>
      <w:r w:rsidR="00D101E2">
        <w:rPr>
          <w:rFonts w:ascii="Telefonica Sans" w:eastAsia="Telefonica Text" w:hAnsi="Telefonica Sans" w:cs="Telefonica Text"/>
          <w:sz w:val="23"/>
          <w:szCs w:val="23"/>
        </w:rPr>
        <w:t>1.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573</w:t>
      </w:r>
      <w:r w:rsidR="0014155A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 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y </w:t>
      </w:r>
      <w:r w:rsidR="0014155A"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  <w:t>Euskadi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 con 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>1</w:t>
      </w:r>
      <w:r w:rsidR="00063F47">
        <w:rPr>
          <w:rFonts w:ascii="Telefonica Sans" w:eastAsia="Telefonica Text" w:hAnsi="Telefonica Sans" w:cs="Telefonica Text"/>
          <w:sz w:val="23"/>
          <w:szCs w:val="23"/>
        </w:rPr>
        <w:t>.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4</w:t>
      </w:r>
      <w:r w:rsidR="006C03AA">
        <w:rPr>
          <w:rFonts w:ascii="Telefonica Sans" w:eastAsia="Telefonica Text" w:hAnsi="Telefonica Sans" w:cs="Telefonica Text"/>
          <w:sz w:val="23"/>
          <w:szCs w:val="23"/>
        </w:rPr>
        <w:t>9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6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>ofertas.</w:t>
      </w:r>
    </w:p>
    <w:p w14:paraId="033E0334" w14:textId="77777777" w:rsidR="00813D23" w:rsidRPr="003E4C7E" w:rsidRDefault="00813D23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sz w:val="23"/>
          <w:szCs w:val="23"/>
        </w:rPr>
      </w:pPr>
    </w:p>
    <w:p w14:paraId="7D0D9510" w14:textId="50E5EE0C" w:rsidR="00813D23" w:rsidRPr="003E4C7E" w:rsidRDefault="00EE381A">
      <w:pPr>
        <w:spacing w:after="0" w:line="240" w:lineRule="auto"/>
        <w:jc w:val="both"/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</w:pPr>
      <w:r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Los </w:t>
      </w:r>
      <w:r w:rsidR="00D101E2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perfiles y </w:t>
      </w:r>
      <w:r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habilidades digitales más 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>buscados</w:t>
      </w:r>
      <w:r w:rsidRPr="003E4C7E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 xml:space="preserve"> por las empresas en </w:t>
      </w:r>
      <w:r w:rsidR="00D101E2">
        <w:rPr>
          <w:rFonts w:ascii="Telefonica Sans" w:eastAsia="Telefonica Text" w:hAnsi="Telefonica Sans" w:cs="Telefonica Text"/>
          <w:b/>
          <w:color w:val="000000"/>
          <w:sz w:val="24"/>
          <w:szCs w:val="24"/>
        </w:rPr>
        <w:t>España</w:t>
      </w:r>
    </w:p>
    <w:p w14:paraId="0D1C8958" w14:textId="77777777" w:rsidR="00813D23" w:rsidRPr="003E4C7E" w:rsidRDefault="00813D23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sz w:val="23"/>
          <w:szCs w:val="23"/>
        </w:rPr>
      </w:pPr>
    </w:p>
    <w:p w14:paraId="1ACDA932" w14:textId="6548785E" w:rsidR="00813D23" w:rsidRPr="003E4C7E" w:rsidRDefault="00EE381A">
      <w:pPr>
        <w:spacing w:after="0" w:line="240" w:lineRule="auto"/>
        <w:jc w:val="both"/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</w:pPr>
      <w:bookmarkStart w:id="1" w:name="_heading=h.30j0zll" w:colFirst="0" w:colLast="0"/>
      <w:bookmarkEnd w:id="1"/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En los datos publicados en 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>el último trimestre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, el Mapa de Empleo ha registrado </w:t>
      </w:r>
      <w:r w:rsidR="00063F47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más de </w:t>
      </w:r>
      <w:r w:rsidR="0014155A">
        <w:rPr>
          <w:rFonts w:ascii="Telefonica Sans" w:eastAsia="Telefonica Text" w:hAnsi="Telefonica Sans" w:cs="Telefonica Text"/>
          <w:color w:val="000000"/>
          <w:sz w:val="23"/>
          <w:szCs w:val="23"/>
        </w:rPr>
        <w:t>57.600</w:t>
      </w:r>
      <w:r w:rsidRPr="003E4C7E">
        <w:rPr>
          <w:rFonts w:ascii="Telefonica Sans" w:eastAsia="Telefonica Text" w:hAnsi="Telefonica Sans" w:cs="Telefonica Text"/>
          <w:b/>
          <w:sz w:val="24"/>
          <w:szCs w:val="24"/>
        </w:rPr>
        <w:t xml:space="preserve"> </w:t>
      </w:r>
      <w:r w:rsidRPr="003E4C7E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ofertas de empleo de profesiones digitales en España. </w:t>
      </w:r>
      <w:r w:rsidR="00D101E2">
        <w:rPr>
          <w:rFonts w:ascii="Telefonica Sans" w:eastAsia="Telefonica Text" w:hAnsi="Telefonica Sans" w:cs="Telefonica Text"/>
          <w:color w:val="000000"/>
          <w:sz w:val="23"/>
          <w:szCs w:val="23"/>
        </w:rPr>
        <w:t xml:space="preserve">De ellas, </w:t>
      </w:r>
      <w:r w:rsidRPr="003E4C7E">
        <w:rPr>
          <w:rFonts w:ascii="Telefonica Sans" w:eastAsia="Telefonica Text" w:hAnsi="Telefonica Sans" w:cs="Telefonica Text"/>
          <w:b/>
          <w:color w:val="000000"/>
        </w:rPr>
        <w:t xml:space="preserve">los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cinco</w:t>
      </w:r>
      <w:r w:rsidRPr="003E4C7E">
        <w:rPr>
          <w:rFonts w:ascii="Telefonica Sans" w:eastAsia="Telefonica Text" w:hAnsi="Telefonica Sans" w:cs="Telefonica Text"/>
          <w:b/>
          <w:color w:val="000000"/>
          <w:sz w:val="23"/>
          <w:szCs w:val="23"/>
        </w:rPr>
        <w:t xml:space="preserve"> perfiles digitales más solicitados han sido:</w:t>
      </w:r>
    </w:p>
    <w:p w14:paraId="5EE0ADCB" w14:textId="77777777" w:rsidR="00813D23" w:rsidRPr="003E4C7E" w:rsidRDefault="00813D23">
      <w:pPr>
        <w:spacing w:after="0" w:line="240" w:lineRule="auto"/>
        <w:jc w:val="both"/>
        <w:rPr>
          <w:rFonts w:ascii="Telefonica Sans" w:eastAsia="Telefonica Text" w:hAnsi="Telefonica Sans" w:cs="Telefonica Text"/>
          <w:b/>
          <w:sz w:val="23"/>
          <w:szCs w:val="23"/>
        </w:rPr>
      </w:pPr>
      <w:bookmarkStart w:id="2" w:name="_heading=h.gn2olteoodao" w:colFirst="0" w:colLast="0"/>
      <w:bookmarkEnd w:id="2"/>
    </w:p>
    <w:p w14:paraId="6C781B49" w14:textId="175608CC" w:rsidR="00813D23" w:rsidRPr="003E4C7E" w:rsidRDefault="00EE381A">
      <w:pPr>
        <w:numPr>
          <w:ilvl w:val="0"/>
          <w:numId w:val="2"/>
        </w:num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sz w:val="23"/>
          <w:szCs w:val="23"/>
        </w:rPr>
      </w:pPr>
      <w:bookmarkStart w:id="3" w:name="_heading=h.v1fr8xrqlfpo" w:colFirst="0" w:colLast="0"/>
      <w:bookmarkEnd w:id="3"/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Desarrollador</w:t>
      </w:r>
      <w:r w:rsidR="00D101E2">
        <w:rPr>
          <w:rFonts w:ascii="Telefonica Sans" w:eastAsia="Telefonica Text" w:hAnsi="Telefonica Sans" w:cs="Telefonica Text"/>
          <w:b/>
          <w:sz w:val="23"/>
          <w:szCs w:val="23"/>
        </w:rPr>
        <w:t>/a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 de software, con </w:t>
      </w:r>
      <w:r w:rsidR="000A48C9">
        <w:rPr>
          <w:rFonts w:ascii="Telefonica Sans" w:eastAsia="Telefonica Text" w:hAnsi="Telefonica Sans" w:cs="Telefonica Text"/>
          <w:b/>
          <w:sz w:val="23"/>
          <w:szCs w:val="23"/>
        </w:rPr>
        <w:t>9.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487</w:t>
      </w:r>
      <w:r w:rsidR="00063F47">
        <w:rPr>
          <w:rFonts w:ascii="Telefonica Sans" w:eastAsia="Telefonica Text" w:hAnsi="Telefonica Sans" w:cs="Telefonica Text"/>
          <w:b/>
          <w:sz w:val="23"/>
          <w:szCs w:val="23"/>
        </w:rPr>
        <w:t xml:space="preserve">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vacantes.</w:t>
      </w:r>
    </w:p>
    <w:p w14:paraId="56BBB7DA" w14:textId="3C9A6712" w:rsidR="00813D23" w:rsidRDefault="00D101E2">
      <w:pPr>
        <w:numPr>
          <w:ilvl w:val="0"/>
          <w:numId w:val="2"/>
        </w:numPr>
        <w:spacing w:after="0" w:line="240" w:lineRule="auto"/>
        <w:jc w:val="both"/>
        <w:rPr>
          <w:rFonts w:ascii="Telefonica Sans" w:eastAsia="Telefonica Text" w:hAnsi="Telefonica Sans" w:cs="Telefonica Text"/>
          <w:b/>
          <w:sz w:val="23"/>
          <w:szCs w:val="23"/>
        </w:rPr>
      </w:pPr>
      <w:bookmarkStart w:id="4" w:name="_heading=h.bq1awzc71xnm" w:colFirst="0" w:colLast="0"/>
      <w:bookmarkEnd w:id="4"/>
      <w:r>
        <w:rPr>
          <w:rFonts w:ascii="Telefonica Sans" w:eastAsia="Telefonica Text" w:hAnsi="Telefonica Sans" w:cs="Telefonica Text"/>
          <w:b/>
          <w:sz w:val="23"/>
          <w:szCs w:val="23"/>
        </w:rPr>
        <w:t>Consultor/a TIC</w:t>
      </w:r>
      <w:r w:rsidR="00EE381A"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, con </w:t>
      </w:r>
      <w:r w:rsidR="000A48C9">
        <w:rPr>
          <w:rFonts w:ascii="Telefonica Sans" w:eastAsia="Telefonica Text" w:hAnsi="Telefonica Sans" w:cs="Telefonica Text"/>
          <w:b/>
          <w:sz w:val="23"/>
          <w:szCs w:val="23"/>
        </w:rPr>
        <w:t>6.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712</w:t>
      </w:r>
      <w:r w:rsidR="00063F47">
        <w:rPr>
          <w:rFonts w:ascii="Telefonica Sans" w:eastAsia="Telefonica Text" w:hAnsi="Telefonica Sans" w:cs="Telefonica Text"/>
          <w:b/>
          <w:sz w:val="23"/>
          <w:szCs w:val="23"/>
        </w:rPr>
        <w:t>.</w:t>
      </w:r>
    </w:p>
    <w:p w14:paraId="61D9BA03" w14:textId="301E5064" w:rsidR="0014155A" w:rsidRPr="0014155A" w:rsidRDefault="0014155A" w:rsidP="0014155A">
      <w:pPr>
        <w:numPr>
          <w:ilvl w:val="0"/>
          <w:numId w:val="2"/>
        </w:num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  <w:r>
        <w:rPr>
          <w:rFonts w:ascii="Telefonica Sans" w:eastAsia="Telefonica Text" w:hAnsi="Telefonica Sans" w:cs="Telefonica Text"/>
          <w:b/>
          <w:sz w:val="23"/>
          <w:szCs w:val="23"/>
        </w:rPr>
        <w:t>Digital Project Manager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, con </w:t>
      </w:r>
      <w:r>
        <w:rPr>
          <w:rFonts w:ascii="Telefonica Sans" w:eastAsia="Telefonica Text" w:hAnsi="Telefonica Sans" w:cs="Telefonica Text"/>
          <w:b/>
          <w:sz w:val="23"/>
          <w:szCs w:val="23"/>
        </w:rPr>
        <w:t>4.293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>.</w:t>
      </w:r>
    </w:p>
    <w:p w14:paraId="7A891B9B" w14:textId="65140218" w:rsidR="00813D23" w:rsidRPr="00063F47" w:rsidRDefault="00D101E2">
      <w:pPr>
        <w:numPr>
          <w:ilvl w:val="0"/>
          <w:numId w:val="2"/>
        </w:num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  <w:bookmarkStart w:id="5" w:name="_heading=h.6nagrlehqyug" w:colFirst="0" w:colLast="0"/>
      <w:bookmarkEnd w:id="5"/>
      <w:r>
        <w:rPr>
          <w:rFonts w:ascii="Telefonica Sans" w:eastAsia="Telefonica Text" w:hAnsi="Telefonica Sans" w:cs="Telefonica Text"/>
          <w:b/>
          <w:sz w:val="23"/>
          <w:szCs w:val="23"/>
        </w:rPr>
        <w:t>Personal Técnico TIC</w:t>
      </w:r>
      <w:r w:rsidR="00EE381A"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, con 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4.280</w:t>
      </w:r>
      <w:r w:rsidR="00EE381A" w:rsidRPr="003E4C7E">
        <w:rPr>
          <w:rFonts w:ascii="Telefonica Sans" w:eastAsia="Telefonica Text" w:hAnsi="Telefonica Sans" w:cs="Telefonica Text"/>
          <w:b/>
          <w:sz w:val="23"/>
          <w:szCs w:val="23"/>
        </w:rPr>
        <w:t>.</w:t>
      </w:r>
    </w:p>
    <w:p w14:paraId="04A3ECD9" w14:textId="13C4B206" w:rsidR="00063F47" w:rsidRPr="00063F47" w:rsidRDefault="00D101E2" w:rsidP="00063F47">
      <w:pPr>
        <w:numPr>
          <w:ilvl w:val="0"/>
          <w:numId w:val="2"/>
        </w:num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  <w:r>
        <w:rPr>
          <w:rFonts w:ascii="Telefonica Sans" w:eastAsia="Telefonica Text" w:hAnsi="Telefonica Sans" w:cs="Telefonica Text"/>
          <w:b/>
          <w:sz w:val="23"/>
          <w:szCs w:val="23"/>
        </w:rPr>
        <w:t>Administrador/a de Sistemas</w:t>
      </w:r>
      <w:r w:rsidR="00063F47"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, con 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3.966</w:t>
      </w:r>
      <w:r w:rsidR="00063F47" w:rsidRPr="003E4C7E">
        <w:rPr>
          <w:rFonts w:ascii="Telefonica Sans" w:eastAsia="Telefonica Text" w:hAnsi="Telefonica Sans" w:cs="Telefonica Text"/>
          <w:b/>
          <w:sz w:val="23"/>
          <w:szCs w:val="23"/>
        </w:rPr>
        <w:t>.</w:t>
      </w:r>
    </w:p>
    <w:p w14:paraId="0A96407E" w14:textId="77777777" w:rsidR="00813D23" w:rsidRPr="003E4C7E" w:rsidRDefault="00813D23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</w:rPr>
      </w:pPr>
      <w:bookmarkStart w:id="6" w:name="_heading=h.rc9ch0wqqqw1" w:colFirst="0" w:colLast="0"/>
      <w:bookmarkStart w:id="7" w:name="_heading=h.cbetd7f919sb" w:colFirst="0" w:colLast="0"/>
      <w:bookmarkEnd w:id="6"/>
      <w:bookmarkEnd w:id="7"/>
    </w:p>
    <w:p w14:paraId="4134D15A" w14:textId="0A485CB2" w:rsidR="00813D23" w:rsidRDefault="00EE381A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A su vez, el Mapa de Empleo también analiza las habilidades digitales más buscadas por las empresas. En los últimos tres meses, 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Cloud computing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, presente en </w:t>
      </w:r>
      <w:r w:rsidR="000A48C9">
        <w:rPr>
          <w:rFonts w:ascii="Telefonica Sans" w:eastAsia="Telefonica Text" w:hAnsi="Telefonica Sans" w:cs="Telefonica Text"/>
          <w:b/>
          <w:sz w:val="23"/>
          <w:szCs w:val="23"/>
        </w:rPr>
        <w:t xml:space="preserve">más de </w:t>
      </w:r>
      <w:r w:rsidR="0014155A">
        <w:rPr>
          <w:rFonts w:ascii="Telefonica Sans" w:eastAsia="Telefonica Text" w:hAnsi="Telefonica Sans" w:cs="Telefonica Text"/>
          <w:b/>
          <w:sz w:val="23"/>
          <w:szCs w:val="23"/>
        </w:rPr>
        <w:t>7.000</w:t>
      </w:r>
      <w:r w:rsidR="00063F47">
        <w:rPr>
          <w:rFonts w:ascii="Telefonica Sans" w:eastAsia="Telefonica Text" w:hAnsi="Telefonica Sans" w:cs="Telefonica Text"/>
          <w:b/>
          <w:sz w:val="23"/>
          <w:szCs w:val="23"/>
        </w:rPr>
        <w:t xml:space="preserve"> 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ofertas de </w:t>
      </w:r>
      <w:r w:rsidR="00191F7F">
        <w:rPr>
          <w:rFonts w:ascii="Telefonica Sans" w:eastAsia="Telefonica Text" w:hAnsi="Telefonica Sans" w:cs="Telefonica Text"/>
          <w:b/>
          <w:sz w:val="23"/>
          <w:szCs w:val="23"/>
        </w:rPr>
        <w:t>trabajo</w:t>
      </w:r>
      <w:r w:rsidRPr="003E4C7E">
        <w:rPr>
          <w:rFonts w:ascii="Telefonica Sans" w:eastAsia="Telefonica Text" w:hAnsi="Telefonica Sans" w:cs="Telefonica Text"/>
          <w:b/>
          <w:sz w:val="23"/>
          <w:szCs w:val="23"/>
        </w:rPr>
        <w:t xml:space="preserve">, ha sido la más solicitada. 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A esta le sigue </w:t>
      </w:r>
      <w:r w:rsidR="0014155A">
        <w:rPr>
          <w:rFonts w:ascii="Telefonica Sans" w:eastAsia="Telefonica Text" w:hAnsi="Telefonica Sans" w:cs="Telefonica Text"/>
          <w:i/>
          <w:sz w:val="23"/>
          <w:szCs w:val="23"/>
        </w:rPr>
        <w:t>Java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demandada en </w:t>
      </w:r>
      <w:r w:rsidR="00191F7F">
        <w:rPr>
          <w:rFonts w:ascii="Telefonica Sans" w:eastAsia="Telefonica Text" w:hAnsi="Telefonica Sans" w:cs="Telefonica Text"/>
          <w:sz w:val="23"/>
          <w:szCs w:val="23"/>
        </w:rPr>
        <w:t>6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.320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 xml:space="preserve"> vacantes, y JavaScript, en </w:t>
      </w:r>
      <w:r w:rsidR="000A48C9">
        <w:rPr>
          <w:rFonts w:ascii="Telefonica Sans" w:eastAsia="Telefonica Text" w:hAnsi="Telefonica Sans" w:cs="Telefonica Text"/>
          <w:sz w:val="23"/>
          <w:szCs w:val="23"/>
        </w:rPr>
        <w:t>3.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975</w:t>
      </w:r>
      <w:r w:rsidRPr="003E4C7E">
        <w:rPr>
          <w:rFonts w:ascii="Telefonica Sans" w:eastAsia="Telefonica Text" w:hAnsi="Telefonica Sans" w:cs="Telefonica Text"/>
          <w:sz w:val="23"/>
          <w:szCs w:val="23"/>
        </w:rPr>
        <w:t>.</w:t>
      </w:r>
    </w:p>
    <w:p w14:paraId="41AD6ACA" w14:textId="77777777" w:rsidR="00063F47" w:rsidRDefault="00063F47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</w:p>
    <w:p w14:paraId="10F1804B" w14:textId="6B7EB429" w:rsidR="00063F47" w:rsidRPr="00063F47" w:rsidRDefault="00063F47">
      <w:pPr>
        <w:spacing w:after="0" w:line="240" w:lineRule="auto"/>
        <w:jc w:val="both"/>
        <w:rPr>
          <w:rFonts w:ascii="Telefonica Sans" w:eastAsia="Telefonica Text" w:hAnsi="Telefonica Sans" w:cs="Telefonica Text"/>
          <w:b/>
          <w:bCs/>
          <w:sz w:val="23"/>
          <w:szCs w:val="23"/>
        </w:rPr>
      </w:pPr>
      <w:r>
        <w:rPr>
          <w:rFonts w:ascii="Telefonica Sans" w:eastAsia="Telefonica Text" w:hAnsi="Telefonica Sans" w:cs="Telefonica Text"/>
          <w:b/>
          <w:bCs/>
          <w:sz w:val="23"/>
          <w:szCs w:val="23"/>
        </w:rPr>
        <w:t xml:space="preserve">Impulsar la empleabilidad </w:t>
      </w:r>
      <w:r w:rsidR="000D5FCC">
        <w:rPr>
          <w:rFonts w:ascii="Telefonica Sans" w:eastAsia="Telefonica Text" w:hAnsi="Telefonica Sans" w:cs="Telefonica Text"/>
          <w:b/>
          <w:bCs/>
          <w:sz w:val="23"/>
          <w:szCs w:val="23"/>
        </w:rPr>
        <w:t>en</w:t>
      </w:r>
      <w:r>
        <w:rPr>
          <w:rFonts w:ascii="Telefonica Sans" w:eastAsia="Telefonica Text" w:hAnsi="Telefonica Sans" w:cs="Telefonica Text"/>
          <w:b/>
          <w:bCs/>
          <w:sz w:val="23"/>
          <w:szCs w:val="23"/>
        </w:rPr>
        <w:t xml:space="preserve"> la</w:t>
      </w:r>
      <w:r w:rsidR="000D5FCC">
        <w:rPr>
          <w:rFonts w:ascii="Telefonica Sans" w:eastAsia="Telefonica Text" w:hAnsi="Telefonica Sans" w:cs="Telefonica Text"/>
          <w:b/>
          <w:bCs/>
          <w:sz w:val="23"/>
          <w:szCs w:val="23"/>
        </w:rPr>
        <w:t xml:space="preserve"> era</w:t>
      </w:r>
      <w:r>
        <w:rPr>
          <w:rFonts w:ascii="Telefonica Sans" w:eastAsia="Telefonica Text" w:hAnsi="Telefonica Sans" w:cs="Telefonica Text"/>
          <w:b/>
          <w:bCs/>
          <w:sz w:val="23"/>
          <w:szCs w:val="23"/>
        </w:rPr>
        <w:t xml:space="preserve"> digital</w:t>
      </w:r>
    </w:p>
    <w:p w14:paraId="68AEBAD7" w14:textId="77777777" w:rsidR="000D4252" w:rsidRPr="003E4C7E" w:rsidRDefault="000D4252" w:rsidP="000D4252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</w:p>
    <w:p w14:paraId="249FFF50" w14:textId="20808C0D" w:rsidR="003E7A5E" w:rsidRDefault="003E7A5E">
      <w:pPr>
        <w:spacing w:after="0" w:line="240" w:lineRule="auto"/>
        <w:jc w:val="both"/>
        <w:rPr>
          <w:rFonts w:ascii="Telefonica Sans" w:eastAsia="Telefonica Text" w:hAnsi="Telefonica Sans" w:cs="Telefonica Text"/>
          <w:b/>
          <w:bCs/>
          <w:sz w:val="23"/>
          <w:szCs w:val="23"/>
        </w:rPr>
      </w:pPr>
      <w:r w:rsidRPr="003E7A5E">
        <w:rPr>
          <w:rFonts w:ascii="Telefonica Sans" w:eastAsia="Telefonica Text" w:hAnsi="Telefonica Sans" w:cs="Telefonica Text"/>
          <w:sz w:val="23"/>
          <w:szCs w:val="23"/>
        </w:rPr>
        <w:t xml:space="preserve">Según el informe citado anteriormente, ‘El Futuro del Trabajo’ del FME </w:t>
      </w:r>
      <w:r w:rsidR="00FB0111">
        <w:rPr>
          <w:rFonts w:ascii="Telefonica Sans" w:eastAsia="Telefonica Text" w:hAnsi="Telefonica Sans" w:cs="Telefonica Text"/>
          <w:sz w:val="23"/>
          <w:szCs w:val="23"/>
        </w:rPr>
        <w:t xml:space="preserve">alrededor del </w:t>
      </w:r>
      <w:r w:rsidRPr="003E7A5E">
        <w:rPr>
          <w:rFonts w:ascii="Telefonica Sans" w:eastAsia="Telefonica Text" w:hAnsi="Telefonica Sans" w:cs="Telefonica Text"/>
          <w:sz w:val="23"/>
          <w:szCs w:val="23"/>
        </w:rPr>
        <w:t>40% de las habilidades requeridas en los empleos actuales cambiarán o quedarán obsoletas para 2030, lo que subraya la necesidad urgente de </w:t>
      </w:r>
      <w:r w:rsidR="00FB0111" w:rsidRPr="00FB0111">
        <w:rPr>
          <w:rFonts w:ascii="Telefonica Sans" w:eastAsia="Telefonica Text" w:hAnsi="Telefonica Sans" w:cs="Telefonica Text"/>
          <w:b/>
          <w:bCs/>
          <w:sz w:val="23"/>
          <w:szCs w:val="23"/>
        </w:rPr>
        <w:t>la adquisición, la</w:t>
      </w:r>
      <w:r w:rsidR="00FB0111">
        <w:rPr>
          <w:rFonts w:ascii="Telefonica Sans" w:eastAsia="Telefonica Text" w:hAnsi="Telefonica Sans" w:cs="Telefonica Text"/>
          <w:sz w:val="23"/>
          <w:szCs w:val="23"/>
        </w:rPr>
        <w:t xml:space="preserve"> </w:t>
      </w:r>
      <w:r w:rsidRPr="003E7A5E">
        <w:rPr>
          <w:rFonts w:ascii="Telefonica Sans" w:eastAsia="Telefonica Text" w:hAnsi="Telefonica Sans" w:cs="Telefonica Text"/>
          <w:b/>
          <w:bCs/>
          <w:sz w:val="23"/>
          <w:szCs w:val="23"/>
        </w:rPr>
        <w:t>recualificación y actualización de competencias</w:t>
      </w:r>
      <w:r>
        <w:rPr>
          <w:rFonts w:ascii="Telefonica Sans" w:eastAsia="Telefonica Text" w:hAnsi="Telefonica Sans" w:cs="Telefonica Text"/>
          <w:b/>
          <w:bCs/>
          <w:sz w:val="23"/>
          <w:szCs w:val="23"/>
        </w:rPr>
        <w:t xml:space="preserve">. </w:t>
      </w:r>
    </w:p>
    <w:p w14:paraId="42BC1D08" w14:textId="77777777" w:rsidR="003E7A5E" w:rsidRDefault="003E7A5E">
      <w:pPr>
        <w:spacing w:after="0" w:line="240" w:lineRule="auto"/>
        <w:jc w:val="both"/>
        <w:rPr>
          <w:rFonts w:ascii="Telefonica Sans" w:eastAsia="Telefonica Text" w:hAnsi="Telefonica Sans" w:cs="Telefonica Text"/>
          <w:b/>
          <w:bCs/>
          <w:sz w:val="23"/>
          <w:szCs w:val="23"/>
        </w:rPr>
      </w:pPr>
    </w:p>
    <w:p w14:paraId="60B52143" w14:textId="45B2A0E9" w:rsidR="0014155A" w:rsidRDefault="00B31C24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  <w:r>
        <w:rPr>
          <w:rFonts w:ascii="Telefonica Sans" w:eastAsia="Telefonica Text" w:hAnsi="Telefonica Sans" w:cs="Telefonica Text"/>
          <w:sz w:val="23"/>
          <w:szCs w:val="23"/>
        </w:rPr>
        <w:t xml:space="preserve">Con el objetivo de </w:t>
      </w:r>
      <w:r w:rsidRPr="00B31C24">
        <w:rPr>
          <w:rFonts w:ascii="Telefonica Sans" w:eastAsia="Telefonica Text" w:hAnsi="Telefonica Sans" w:cs="Telefonica Text"/>
          <w:sz w:val="23"/>
          <w:szCs w:val="23"/>
        </w:rPr>
        <w:t>impulsar la educación digital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 xml:space="preserve">, además de la orientación </w:t>
      </w:r>
      <w:r w:rsidRPr="00B31C24">
        <w:rPr>
          <w:rFonts w:ascii="Telefonica Sans" w:eastAsia="Telefonica Text" w:hAnsi="Telefonica Sans" w:cs="Telefonica Text"/>
          <w:sz w:val="23"/>
          <w:szCs w:val="23"/>
        </w:rPr>
        <w:t>y la formación para el empleo para dar respuesta a las necesidades cambiantes del mercado laboral</w:t>
      </w:r>
      <w:r>
        <w:rPr>
          <w:rFonts w:ascii="Telefonica Sans" w:eastAsia="Telefonica Text" w:hAnsi="Telefonica Sans" w:cs="Telefonica Text"/>
          <w:sz w:val="23"/>
          <w:szCs w:val="23"/>
        </w:rPr>
        <w:t xml:space="preserve">, </w:t>
      </w:r>
      <w:r w:rsidRPr="00B31C24">
        <w:rPr>
          <w:rFonts w:ascii="Telefonica Sans" w:eastAsia="Telefonica Text" w:hAnsi="Telefonica Sans" w:cs="Telefonica Text"/>
          <w:b/>
          <w:bCs/>
          <w:sz w:val="23"/>
          <w:szCs w:val="23"/>
        </w:rPr>
        <w:t>Fundación Telefónica fomenta el desarrollo de las habilidades digitales necesarias</w:t>
      </w:r>
      <w:r w:rsidRPr="00B31C24">
        <w:rPr>
          <w:rFonts w:ascii="Telefonica Sans" w:eastAsia="Telefonica Text" w:hAnsi="Telefonica Sans" w:cs="Telefonica Text"/>
          <w:sz w:val="23"/>
          <w:szCs w:val="23"/>
        </w:rPr>
        <w:t xml:space="preserve"> para desarrollar el potencial de las personas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. Mediante s</w:t>
      </w:r>
      <w:r w:rsidRPr="00B31C24">
        <w:rPr>
          <w:rFonts w:ascii="Telefonica Sans" w:eastAsia="Telefonica Text" w:hAnsi="Telefonica Sans" w:cs="Telefonica Text"/>
          <w:sz w:val="23"/>
          <w:szCs w:val="23"/>
        </w:rPr>
        <w:t xml:space="preserve">oluciones innovadoras, 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 xml:space="preserve">con </w:t>
      </w:r>
      <w:r w:rsidRPr="00B31C24">
        <w:rPr>
          <w:rFonts w:ascii="Telefonica Sans" w:eastAsia="Telefonica Text" w:hAnsi="Telefonica Sans" w:cs="Telefonica Text"/>
          <w:sz w:val="23"/>
          <w:szCs w:val="23"/>
        </w:rPr>
        <w:t>un modelo de intervención directo, transformador y diferencial</w:t>
      </w:r>
      <w:r>
        <w:rPr>
          <w:rFonts w:ascii="Telefonica Sans" w:eastAsia="Telefonica Text" w:hAnsi="Telefonica Sans" w:cs="Telefonica Text"/>
          <w:sz w:val="23"/>
          <w:szCs w:val="23"/>
        </w:rPr>
        <w:t xml:space="preserve"> a través de iniciativas como 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>los</w:t>
      </w:r>
      <w:r>
        <w:rPr>
          <w:rFonts w:ascii="Telefonica Sans" w:eastAsia="Telefonica Text" w:hAnsi="Telefonica Sans" w:cs="Telefonica Text"/>
          <w:sz w:val="23"/>
          <w:szCs w:val="23"/>
        </w:rPr>
        <w:t xml:space="preserve"> campus gratuitos de programación 42, ubicados en Madrid, Barcelona, Málaga y Urduliz</w:t>
      </w:r>
      <w:r w:rsidR="0014155A">
        <w:rPr>
          <w:rFonts w:ascii="Telefonica Sans" w:eastAsia="Telefonica Text" w:hAnsi="Telefonica Sans" w:cs="Telefonica Text"/>
          <w:sz w:val="23"/>
          <w:szCs w:val="23"/>
        </w:rPr>
        <w:t xml:space="preserve"> (Bizkaia)</w:t>
      </w:r>
      <w:r>
        <w:rPr>
          <w:rFonts w:ascii="Telefonica Sans" w:eastAsia="Telefonica Text" w:hAnsi="Telefonica Sans" w:cs="Telefonica Text"/>
          <w:sz w:val="23"/>
          <w:szCs w:val="23"/>
        </w:rPr>
        <w:t>.</w:t>
      </w:r>
    </w:p>
    <w:p w14:paraId="69FDE60E" w14:textId="77777777" w:rsidR="0014155A" w:rsidRDefault="0014155A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</w:p>
    <w:p w14:paraId="6E19259A" w14:textId="77777777" w:rsidR="0014155A" w:rsidRPr="003E4C7E" w:rsidRDefault="0014155A">
      <w:pPr>
        <w:spacing w:after="0" w:line="240" w:lineRule="auto"/>
        <w:jc w:val="both"/>
        <w:rPr>
          <w:rFonts w:ascii="Telefonica Sans" w:eastAsia="Telefonica Text" w:hAnsi="Telefonica Sans" w:cs="Telefonica Text"/>
          <w:sz w:val="23"/>
          <w:szCs w:val="23"/>
        </w:rPr>
      </w:pPr>
    </w:p>
    <w:p w14:paraId="09EC747C" w14:textId="77777777" w:rsidR="0014155A" w:rsidRPr="00812278" w:rsidRDefault="0014155A" w:rsidP="0014155A">
      <w:pPr>
        <w:rPr>
          <w:rFonts w:ascii="Telefonica Sans" w:eastAsia="Telefonica Sans" w:hAnsi="Telefonica Sans" w:cs="Telefonica Sans"/>
          <w:b/>
          <w:sz w:val="20"/>
          <w:szCs w:val="20"/>
        </w:rPr>
      </w:pPr>
      <w:r w:rsidRPr="00812278">
        <w:rPr>
          <w:rFonts w:ascii="Telefonica Sans" w:eastAsia="Telefonica Sans" w:hAnsi="Telefonica Sans" w:cs="Telefonica Sans"/>
          <w:b/>
          <w:sz w:val="20"/>
          <w:szCs w:val="20"/>
        </w:rPr>
        <w:lastRenderedPageBreak/>
        <w:t>Fundación Telefónica, inclusión digital para hacer un mundo más humano</w:t>
      </w:r>
    </w:p>
    <w:p w14:paraId="4F3D7CDB" w14:textId="77777777" w:rsidR="0014155A" w:rsidRPr="00812278" w:rsidRDefault="0014155A" w:rsidP="0014155A">
      <w:pPr>
        <w:spacing w:line="276" w:lineRule="auto"/>
        <w:jc w:val="both"/>
        <w:rPr>
          <w:rFonts w:ascii="Telefonica Sans" w:hAnsi="Telefonica Sans"/>
          <w:spacing w:val="-6"/>
          <w:sz w:val="20"/>
          <w:szCs w:val="20"/>
        </w:rPr>
      </w:pPr>
      <w:r w:rsidRPr="00812278">
        <w:rPr>
          <w:rFonts w:ascii="Telefonica Sans" w:hAnsi="Telefonica Sans"/>
          <w:spacing w:val="-6"/>
          <w:sz w:val="20"/>
          <w:szCs w:val="20"/>
        </w:rPr>
        <w:t>En Fundación Telefónica contribuimos a hacer nuestro mundo más humano impulsando la inclusión digital. Trabajamos para dar respuesta a cuatro grandes retos: reducir la brecha educativa, mejorar la empleabilidad, fomentar la integración social y digital, así como promover el arte, la cultura y el pensamiento. Anticipamos las oportunidades y desafíos de la digitalización salvaguardando los derechos digitales, y desarrollamos programas formativos gratuitos para acompañar a las personas a lo largo de su vida:  formando a menores sobre competencias digitales y el uso responsable de la tecnología, capacitando a jóvenes y adultos para que puedan acceder a las profesiones digitales y habilitando digitalmente a las personas mayores para que no se queden atrás. </w:t>
      </w:r>
    </w:p>
    <w:p w14:paraId="4E28FC80" w14:textId="156BA62D" w:rsidR="000D4252" w:rsidRPr="000D4252" w:rsidRDefault="000D4252" w:rsidP="000D4252">
      <w:pPr>
        <w:spacing w:after="0"/>
        <w:jc w:val="center"/>
        <w:rPr>
          <w:rFonts w:ascii="Telefonica Sans" w:hAnsi="Telefonica Sans"/>
          <w:color w:val="0000FF"/>
        </w:rPr>
      </w:pPr>
      <w:hyperlink r:id="rId8">
        <w:r w:rsidRPr="000D4252">
          <w:rPr>
            <w:rFonts w:ascii="Telefonica Sans" w:eastAsia="Telefonica Text" w:hAnsi="Telefonica Sans" w:cs="Telefonica Text"/>
            <w:b/>
            <w:color w:val="0000FF"/>
            <w:sz w:val="23"/>
            <w:szCs w:val="23"/>
            <w:u w:val="single"/>
          </w:rPr>
          <w:t xml:space="preserve">fundaciontelefonica.com </w:t>
        </w:r>
      </w:hyperlink>
    </w:p>
    <w:p w14:paraId="559BDD0C" w14:textId="77777777" w:rsidR="000D4252" w:rsidRDefault="000D4252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u w:val="single"/>
        </w:rPr>
      </w:pPr>
    </w:p>
    <w:p w14:paraId="481E6E80" w14:textId="77777777" w:rsidR="000D4252" w:rsidRDefault="000D4252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u w:val="single"/>
        </w:rPr>
      </w:pPr>
    </w:p>
    <w:p w14:paraId="6F338133" w14:textId="577BEC20" w:rsidR="00813D23" w:rsidRPr="003E4C7E" w:rsidRDefault="00EE381A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  <w:u w:val="single"/>
        </w:rPr>
      </w:pPr>
      <w:r w:rsidRPr="003E4C7E">
        <w:rPr>
          <w:rFonts w:ascii="Telefonica Sans" w:eastAsia="Telefonica Text" w:hAnsi="Telefonica Sans" w:cs="Telefonica Text"/>
          <w:color w:val="000000"/>
          <w:u w:val="single"/>
        </w:rPr>
        <w:t>PARA MÁS INFORMACIÓN:</w:t>
      </w:r>
    </w:p>
    <w:p w14:paraId="25F07E6F" w14:textId="77777777" w:rsidR="00813D23" w:rsidRPr="003E4C7E" w:rsidRDefault="00813D23">
      <w:pPr>
        <w:spacing w:after="0" w:line="240" w:lineRule="auto"/>
        <w:jc w:val="both"/>
        <w:rPr>
          <w:rFonts w:ascii="Telefonica Sans" w:eastAsia="Telefonica Text" w:hAnsi="Telefonica Sans" w:cs="Telefonica Text"/>
          <w:color w:val="000000"/>
        </w:rPr>
      </w:pPr>
    </w:p>
    <w:p w14:paraId="162F3A60" w14:textId="27D51D29" w:rsidR="00813D23" w:rsidRDefault="00EE381A">
      <w:pPr>
        <w:spacing w:after="0" w:line="360" w:lineRule="auto"/>
        <w:jc w:val="both"/>
        <w:rPr>
          <w:rFonts w:ascii="Telefonica Sans" w:eastAsia="Telefonica Text" w:hAnsi="Telefonica Sans" w:cs="Telefonica Text"/>
          <w:color w:val="000000"/>
          <w:sz w:val="20"/>
          <w:szCs w:val="20"/>
        </w:rPr>
      </w:pPr>
      <w:r w:rsidRPr="000D4252">
        <w:rPr>
          <w:rFonts w:ascii="Telefonica Sans" w:eastAsia="Telefonica Text" w:hAnsi="Telefonica Sans" w:cs="Telefonica Text"/>
          <w:b/>
          <w:color w:val="000000"/>
          <w:sz w:val="20"/>
          <w:szCs w:val="20"/>
        </w:rPr>
        <w:t>FUNDACIÓN TELEFÓNICA:</w:t>
      </w:r>
      <w:r w:rsidR="000D4252" w:rsidRPr="000D4252">
        <w:rPr>
          <w:rFonts w:ascii="Telefonica Sans" w:eastAsia="Telefonica Text" w:hAnsi="Telefonica Sans" w:cs="Telefonica Text"/>
          <w:b/>
          <w:color w:val="000000"/>
          <w:sz w:val="20"/>
          <w:szCs w:val="20"/>
        </w:rPr>
        <w:t xml:space="preserve"> </w:t>
      </w:r>
      <w:r w:rsidR="000D4252" w:rsidRPr="000D4252">
        <w:rPr>
          <w:rFonts w:ascii="Telefonica Sans" w:eastAsia="Telefonica Text" w:hAnsi="Telefonica Sans" w:cs="Telefonica Text"/>
          <w:bCs/>
          <w:color w:val="000000"/>
          <w:sz w:val="20"/>
          <w:szCs w:val="20"/>
        </w:rPr>
        <w:t xml:space="preserve">Virginia Rojas </w:t>
      </w:r>
      <w:r w:rsidRPr="000D4252">
        <w:rPr>
          <w:rFonts w:ascii="Telefonica Sans" w:eastAsia="Telefonica Text" w:hAnsi="Telefonica Sans" w:cs="Telefonica Text"/>
          <w:color w:val="000000"/>
          <w:sz w:val="20"/>
          <w:szCs w:val="20"/>
        </w:rPr>
        <w:t xml:space="preserve"> </w:t>
      </w:r>
      <w:hyperlink r:id="rId9">
        <w:r w:rsidRPr="000D4252">
          <w:rPr>
            <w:rFonts w:ascii="Telefonica Sans" w:eastAsia="Telefonica Text" w:hAnsi="Telefonica Sans" w:cs="Telefonica Text"/>
            <w:color w:val="0000FF"/>
            <w:sz w:val="20"/>
            <w:szCs w:val="20"/>
            <w:u w:val="single"/>
          </w:rPr>
          <w:t>virginia.rojasmadrazo@telefonica.com</w:t>
        </w:r>
      </w:hyperlink>
      <w:r w:rsidRPr="000D4252">
        <w:rPr>
          <w:rFonts w:ascii="Telefonica Sans" w:eastAsia="Telefonica Text" w:hAnsi="Telefonica Sans" w:cs="Telefonica Text"/>
          <w:color w:val="000000"/>
          <w:sz w:val="20"/>
          <w:szCs w:val="20"/>
        </w:rPr>
        <w:t xml:space="preserve"> | 660 57 30 17</w:t>
      </w:r>
    </w:p>
    <w:p w14:paraId="5B9F38C1" w14:textId="693B5F28" w:rsidR="00D1033D" w:rsidRPr="000D4252" w:rsidRDefault="00D1033D">
      <w:pPr>
        <w:spacing w:after="0" w:line="360" w:lineRule="auto"/>
        <w:jc w:val="both"/>
        <w:rPr>
          <w:rFonts w:ascii="Telefonica Sans" w:eastAsia="Telefonica Text" w:hAnsi="Telefonica Sans" w:cs="Telefonica Text"/>
          <w:color w:val="000000"/>
          <w:sz w:val="20"/>
          <w:szCs w:val="20"/>
        </w:rPr>
      </w:pPr>
      <w:r w:rsidRPr="009B6177">
        <w:rPr>
          <w:rFonts w:ascii="Telefonica Sans" w:eastAsia="Telefonica Text" w:hAnsi="Telefonica Sans" w:cs="Telefonica Text"/>
          <w:b/>
          <w:bCs/>
          <w:color w:val="000000"/>
          <w:sz w:val="20"/>
          <w:szCs w:val="20"/>
        </w:rPr>
        <w:t>ATREVIA:</w:t>
      </w:r>
      <w:r>
        <w:rPr>
          <w:rFonts w:ascii="Telefonica Sans" w:eastAsia="Telefonica Text" w:hAnsi="Telefonica Sans" w:cs="Telefonica Text"/>
          <w:color w:val="000000"/>
          <w:sz w:val="20"/>
          <w:szCs w:val="20"/>
        </w:rPr>
        <w:t xml:space="preserve"> Blanca </w:t>
      </w:r>
      <w:proofErr w:type="spellStart"/>
      <w:r>
        <w:rPr>
          <w:rFonts w:ascii="Telefonica Sans" w:eastAsia="Telefonica Text" w:hAnsi="Telefonica Sans" w:cs="Telefonica Text"/>
          <w:color w:val="000000"/>
          <w:sz w:val="20"/>
          <w:szCs w:val="20"/>
        </w:rPr>
        <w:t>Mendicuchia</w:t>
      </w:r>
      <w:proofErr w:type="spellEnd"/>
      <w:r>
        <w:rPr>
          <w:rFonts w:ascii="Telefonica Sans" w:eastAsia="Telefonica Text" w:hAnsi="Telefonica Sans" w:cs="Telefonica Text"/>
          <w:color w:val="000000"/>
          <w:sz w:val="20"/>
          <w:szCs w:val="20"/>
        </w:rPr>
        <w:t xml:space="preserve"> </w:t>
      </w:r>
      <w:hyperlink r:id="rId10" w:history="1">
        <w:r w:rsidRPr="00C500E8">
          <w:rPr>
            <w:rStyle w:val="Hipervnculo"/>
            <w:rFonts w:ascii="Telefonica Sans" w:eastAsia="Telefonica Text" w:hAnsi="Telefonica Sans" w:cs="Telefonica Text"/>
            <w:sz w:val="20"/>
            <w:szCs w:val="20"/>
          </w:rPr>
          <w:t>bmendiguchia@atrevia.com</w:t>
        </w:r>
      </w:hyperlink>
      <w:r>
        <w:rPr>
          <w:rFonts w:ascii="Telefonica Sans" w:eastAsia="Telefonica Text" w:hAnsi="Telefonica Sans" w:cs="Telefonica Text"/>
          <w:color w:val="000000"/>
          <w:sz w:val="20"/>
          <w:szCs w:val="20"/>
        </w:rPr>
        <w:t xml:space="preserve"> I 667 63 29 24</w:t>
      </w:r>
    </w:p>
    <w:p w14:paraId="07837D3A" w14:textId="77777777" w:rsidR="00813D23" w:rsidRPr="003E4C7E" w:rsidRDefault="00813D23">
      <w:pPr>
        <w:spacing w:after="0" w:line="360" w:lineRule="auto"/>
        <w:jc w:val="both"/>
        <w:rPr>
          <w:rFonts w:ascii="Telefonica Sans" w:eastAsia="Telefonica Text" w:hAnsi="Telefonica Sans" w:cs="Telefonica Text"/>
          <w:color w:val="000000"/>
        </w:rPr>
      </w:pPr>
    </w:p>
    <w:p w14:paraId="5A67C155" w14:textId="77777777" w:rsidR="00813D23" w:rsidRPr="003E4C7E" w:rsidRDefault="00813D23">
      <w:pPr>
        <w:jc w:val="both"/>
        <w:rPr>
          <w:rFonts w:ascii="Telefonica Sans" w:eastAsia="Telefonica Text" w:hAnsi="Telefonica Sans" w:cs="Telefonica Text"/>
          <w:color w:val="000000"/>
        </w:rPr>
      </w:pPr>
    </w:p>
    <w:sectPr w:rsidR="00813D23" w:rsidRPr="003E4C7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6598" w14:textId="77777777" w:rsidR="004B680B" w:rsidRDefault="004B680B">
      <w:pPr>
        <w:spacing w:after="0" w:line="240" w:lineRule="auto"/>
      </w:pPr>
      <w:r>
        <w:separator/>
      </w:r>
    </w:p>
  </w:endnote>
  <w:endnote w:type="continuationSeparator" w:id="0">
    <w:p w14:paraId="391DF834" w14:textId="77777777" w:rsidR="004B680B" w:rsidRDefault="004B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lefonica Sans">
    <w:altName w:val="Calibri"/>
    <w:panose1 w:val="02000003020000060003"/>
    <w:charset w:val="00"/>
    <w:family w:val="auto"/>
    <w:notTrueType/>
    <w:pitch w:val="variable"/>
    <w:sig w:usb0="A000027F" w:usb1="5000A4FB" w:usb2="00000000" w:usb3="00000000" w:csb0="00000097" w:csb1="00000000"/>
  </w:font>
  <w:font w:name="Telefonica Text">
    <w:panose1 w:val="00000500000000000000"/>
    <w:charset w:val="4D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7E9C" w14:textId="6BA0BE8A" w:rsidR="00D25975" w:rsidRDefault="00D2597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BAB563" wp14:editId="11BA68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3051175" cy="410845"/>
              <wp:effectExtent l="0" t="0" r="9525" b="0"/>
              <wp:wrapNone/>
              <wp:docPr id="1961271803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117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090AE" w14:textId="77777777" w:rsidR="00D25975" w:rsidRPr="00D25975" w:rsidRDefault="00D25975" w:rsidP="00D2597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597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TELEFÓNICA.</w:t>
                          </w:r>
                        </w:p>
                        <w:p w14:paraId="4E0ABE02" w14:textId="3CCB49B7" w:rsidR="00D25975" w:rsidRPr="00D25975" w:rsidRDefault="00D25975" w:rsidP="00D2597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D2597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AB5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PUBLICO por TELEFÓNICA.&#10;***This document is classified as PUBLIC by TELEFÓNICA." style="position:absolute;margin-left:0;margin-top:0;width:240.25pt;height:32.3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" filled="f" stroked="f">
              <v:textbox style="mso-fit-shape-to-text:t" inset="20pt,0,0,15pt">
                <w:txbxContent>
                  <w:p w14:paraId="5B5090AE" w14:textId="77777777" w:rsidR="00D25975" w:rsidRPr="00D25975" w:rsidRDefault="00D25975" w:rsidP="00D2597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D2597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***Este documento está clasificado como PUBLICO por TELEFÓNICA.</w:t>
                    </w:r>
                  </w:p>
                  <w:p w14:paraId="4E0ABE02" w14:textId="3CCB49B7" w:rsidR="00D25975" w:rsidRPr="00D25975" w:rsidRDefault="00D25975" w:rsidP="00D2597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D2597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B3F1" w14:textId="073D952E" w:rsidR="00813D23" w:rsidRDefault="00D2597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90AC26" wp14:editId="7EDEF4A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51175" cy="410845"/>
              <wp:effectExtent l="0" t="0" r="9525" b="0"/>
              <wp:wrapNone/>
              <wp:docPr id="711036515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117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52CCB" w14:textId="77777777" w:rsidR="00D25975" w:rsidRPr="00D25975" w:rsidRDefault="00D25975" w:rsidP="00D2597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597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TELEFÓNICA.</w:t>
                          </w:r>
                        </w:p>
                        <w:p w14:paraId="6E5FD641" w14:textId="7E446300" w:rsidR="00D25975" w:rsidRPr="00D25975" w:rsidRDefault="00D25975" w:rsidP="00D2597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D2597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0AC2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***Este documento está clasificado como PUBLICO por TELEFÓNICA.&#10;***This document is classified as PUBLIC by TELEFÓNICA." style="position:absolute;margin-left:0;margin-top:0;width:240.25pt;height:32.3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" filled="f" stroked="f">
              <v:textbox style="mso-fit-shape-to-text:t" inset="20pt,0,0,15pt">
                <w:txbxContent>
                  <w:p w14:paraId="64752CCB" w14:textId="77777777" w:rsidR="00D25975" w:rsidRPr="00D25975" w:rsidRDefault="00D25975" w:rsidP="00D2597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D2597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***Este documento está clasificado como PUBLICO por TELEFÓNICA.</w:t>
                    </w:r>
                  </w:p>
                  <w:p w14:paraId="6E5FD641" w14:textId="7E446300" w:rsidR="00D25975" w:rsidRPr="00D25975" w:rsidRDefault="00D25975" w:rsidP="00D2597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D2597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1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813D23" w14:paraId="69225782" w14:textId="77777777">
      <w:tc>
        <w:tcPr>
          <w:tcW w:w="3005" w:type="dxa"/>
        </w:tcPr>
        <w:p w14:paraId="34D02B7F" w14:textId="77777777" w:rsidR="00813D23" w:rsidRDefault="00813D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31218639" w14:textId="77777777" w:rsidR="00813D23" w:rsidRDefault="00813D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6E26FF70" w14:textId="77777777" w:rsidR="00813D23" w:rsidRDefault="00813D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583FEC0" w14:textId="77777777" w:rsidR="00813D23" w:rsidRDefault="00813D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E00B" w14:textId="479944B3" w:rsidR="00D25975" w:rsidRDefault="00D2597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ED61B0" wp14:editId="1D9236F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3051175" cy="410845"/>
              <wp:effectExtent l="0" t="0" r="9525" b="0"/>
              <wp:wrapNone/>
              <wp:docPr id="1162992128" name="Cuadro de texto 1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117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A8A80" w14:textId="77777777" w:rsidR="00D25975" w:rsidRPr="00D25975" w:rsidRDefault="00D25975" w:rsidP="00D2597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D2597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TELEFÓNICA.</w:t>
                          </w:r>
                        </w:p>
                        <w:p w14:paraId="02BF022C" w14:textId="3BF036A1" w:rsidR="00D25975" w:rsidRPr="00D25975" w:rsidRDefault="00D25975" w:rsidP="00D2597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D2597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D61B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***Este documento está clasificado como PUBLICO por TELEFÓNICA.&#10;***This document is classified as PUBLIC by TELEFÓNICA." style="position:absolute;margin-left:0;margin-top:0;width:240.25pt;height:32.3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" filled="f" stroked="f">
              <v:textbox style="mso-fit-shape-to-text:t" inset="20pt,0,0,15pt">
                <w:txbxContent>
                  <w:p w14:paraId="768A8A80" w14:textId="77777777" w:rsidR="00D25975" w:rsidRPr="00D25975" w:rsidRDefault="00D25975" w:rsidP="00D2597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D2597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***Este documento está clasificado como PUBLICO por TELEFÓNICA.</w:t>
                    </w:r>
                  </w:p>
                  <w:p w14:paraId="02BF022C" w14:textId="3BF036A1" w:rsidR="00D25975" w:rsidRPr="00D25975" w:rsidRDefault="00D25975" w:rsidP="00D2597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D2597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B497C" w14:textId="77777777" w:rsidR="004B680B" w:rsidRDefault="004B680B">
      <w:pPr>
        <w:spacing w:after="0" w:line="240" w:lineRule="auto"/>
      </w:pPr>
      <w:r>
        <w:separator/>
      </w:r>
    </w:p>
  </w:footnote>
  <w:footnote w:type="continuationSeparator" w:id="0">
    <w:p w14:paraId="0F97E843" w14:textId="77777777" w:rsidR="004B680B" w:rsidRDefault="004B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71AA" w14:textId="77777777" w:rsidR="00813D23" w:rsidRDefault="00EE38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5BE9BAD" wp14:editId="4C6707E6">
          <wp:simplePos x="0" y="0"/>
          <wp:positionH relativeFrom="margin">
            <wp:posOffset>4319270</wp:posOffset>
          </wp:positionH>
          <wp:positionV relativeFrom="margin">
            <wp:posOffset>-673099</wp:posOffset>
          </wp:positionV>
          <wp:extent cx="1280795" cy="444500"/>
          <wp:effectExtent l="0" t="0" r="0" b="0"/>
          <wp:wrapSquare wrapText="bothSides" distT="0" distB="0" distL="114300" distR="114300"/>
          <wp:docPr id="13717836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0446" b="26890"/>
                  <a:stretch>
                    <a:fillRect/>
                  </a:stretch>
                </pic:blipFill>
                <pic:spPr>
                  <a:xfrm>
                    <a:off x="0" y="0"/>
                    <a:ext cx="1280795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7EE3"/>
    <w:multiLevelType w:val="multilevel"/>
    <w:tmpl w:val="415256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896345"/>
    <w:multiLevelType w:val="multilevel"/>
    <w:tmpl w:val="10F4D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345D1"/>
    <w:multiLevelType w:val="multilevel"/>
    <w:tmpl w:val="64B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561AC"/>
    <w:multiLevelType w:val="multilevel"/>
    <w:tmpl w:val="C1F0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C6611"/>
    <w:multiLevelType w:val="multilevel"/>
    <w:tmpl w:val="BCF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874340">
    <w:abstractNumId w:val="1"/>
  </w:num>
  <w:num w:numId="2" w16cid:durableId="1728451950">
    <w:abstractNumId w:val="0"/>
  </w:num>
  <w:num w:numId="3" w16cid:durableId="1463815044">
    <w:abstractNumId w:val="2"/>
  </w:num>
  <w:num w:numId="4" w16cid:durableId="1712993030">
    <w:abstractNumId w:val="4"/>
  </w:num>
  <w:num w:numId="5" w16cid:durableId="1349525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23"/>
    <w:rsid w:val="00063F47"/>
    <w:rsid w:val="000A3A13"/>
    <w:rsid w:val="000A48C9"/>
    <w:rsid w:val="000B61FF"/>
    <w:rsid w:val="000D4252"/>
    <w:rsid w:val="000D5FCC"/>
    <w:rsid w:val="00115B1B"/>
    <w:rsid w:val="0014155A"/>
    <w:rsid w:val="001863DD"/>
    <w:rsid w:val="00191F7F"/>
    <w:rsid w:val="00256CAF"/>
    <w:rsid w:val="002F5106"/>
    <w:rsid w:val="00322896"/>
    <w:rsid w:val="003A6EBF"/>
    <w:rsid w:val="003E4C7E"/>
    <w:rsid w:val="003E7A5E"/>
    <w:rsid w:val="004B680B"/>
    <w:rsid w:val="00567F2B"/>
    <w:rsid w:val="005B22AA"/>
    <w:rsid w:val="005B4BF5"/>
    <w:rsid w:val="005B5444"/>
    <w:rsid w:val="005B7294"/>
    <w:rsid w:val="00607CCD"/>
    <w:rsid w:val="0066314D"/>
    <w:rsid w:val="006927DD"/>
    <w:rsid w:val="006C03AA"/>
    <w:rsid w:val="006D3B08"/>
    <w:rsid w:val="00713F22"/>
    <w:rsid w:val="00792A00"/>
    <w:rsid w:val="007C183F"/>
    <w:rsid w:val="00813D23"/>
    <w:rsid w:val="009440D7"/>
    <w:rsid w:val="00950757"/>
    <w:rsid w:val="00977501"/>
    <w:rsid w:val="00987111"/>
    <w:rsid w:val="009B6177"/>
    <w:rsid w:val="00A14B70"/>
    <w:rsid w:val="00A27882"/>
    <w:rsid w:val="00A60A1D"/>
    <w:rsid w:val="00AB3411"/>
    <w:rsid w:val="00B01BB1"/>
    <w:rsid w:val="00B05EA9"/>
    <w:rsid w:val="00B231B5"/>
    <w:rsid w:val="00B31C24"/>
    <w:rsid w:val="00B4162F"/>
    <w:rsid w:val="00B72984"/>
    <w:rsid w:val="00C76A4A"/>
    <w:rsid w:val="00CA4EEC"/>
    <w:rsid w:val="00D101E2"/>
    <w:rsid w:val="00D1033D"/>
    <w:rsid w:val="00D25975"/>
    <w:rsid w:val="00DA6C3A"/>
    <w:rsid w:val="00DE7935"/>
    <w:rsid w:val="00E63189"/>
    <w:rsid w:val="00EA5926"/>
    <w:rsid w:val="00ED2076"/>
    <w:rsid w:val="00ED2601"/>
    <w:rsid w:val="00EE12DA"/>
    <w:rsid w:val="00EE381A"/>
    <w:rsid w:val="00F36D0E"/>
    <w:rsid w:val="00F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682E"/>
  <w15:docId w15:val="{CFE4E8E6-710F-48AD-9C99-078D666A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msonormal">
    <w:name w:val="x_msonormal"/>
    <w:basedOn w:val="Normal"/>
    <w:qFormat/>
    <w:rsid w:val="0F45CEDE"/>
    <w:pPr>
      <w:spacing w:after="0" w:line="240" w:lineRule="auto"/>
    </w:pPr>
    <w:rPr>
      <w:rFonts w:eastAsiaTheme="minorEastAsia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n">
    <w:name w:val="Revision"/>
    <w:hidden/>
    <w:uiPriority w:val="99"/>
    <w:semiHidden/>
    <w:rsid w:val="00D0605E"/>
    <w:pPr>
      <w:spacing w:after="0" w:line="240" w:lineRule="auto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A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8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5A4F18"/>
  </w:style>
  <w:style w:type="character" w:styleId="Textoennegrita">
    <w:name w:val="Strong"/>
    <w:basedOn w:val="Fuentedeprrafopredeter"/>
    <w:uiPriority w:val="22"/>
    <w:qFormat/>
    <w:rsid w:val="008B3FE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744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4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44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44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44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D7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67B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9E5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52ED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y-0">
    <w:name w:val="my-0"/>
    <w:basedOn w:val="Normal"/>
    <w:rsid w:val="003E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whitespace-nowrap">
    <w:name w:val="whitespace-nowrap"/>
    <w:basedOn w:val="Fuentedeprrafopredeter"/>
    <w:rsid w:val="003E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ntelefonica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mendiguchia@atrev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nia.rojasmadrazo@telefonica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odKVnTGehiho6gkP7SoHaluhg==">CgMxLjAyCGguZ2pkZ3hzMgloLjMwajB6bGwyDmguZ24yb2x0ZW9vZGFvMg5oLnYxZnI4eHJxbGZwbzIOaC5icTFhd3pjNzF4bm0yDmguNm5hZ3JsZWhxeXVnMg5oLnJjOWNoMHdxcXF3MTIOaC5jYmV0ZDdmOTE5c2I4AHIhMXJ3NkhkcXJDRi03Z3lBS3RmbVNMNzdFbmYzaldqbm4z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65bd4d2-aa7c-445f-9ef8-222ebb1d2b43}" enabled="1" method="Privileged" siteId="{9744600e-3e04-492e-baa1-25ec245c6f1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Siguero Fadrique</dc:creator>
  <cp:keywords/>
  <dc:description/>
  <cp:lastModifiedBy>VIRGINIA ROJAS MADRAZO</cp:lastModifiedBy>
  <cp:revision>21</cp:revision>
  <dcterms:created xsi:type="dcterms:W3CDTF">2023-01-20T09:49:00Z</dcterms:created>
  <dcterms:modified xsi:type="dcterms:W3CDTF">2025-07-08T10:38:00Z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0x0101000447609F9FDFF14FBE5D8EC74EFEB2A7</vt:lpwstr>
  </property>
  <property fmtid="{D5CDD505-2E9C-101B-9397-08002B2CF9AE}" pid="3" name="ClassificationContentMarkingFooterShapeIds">
    <vt:lpwstr>4551da00,74e6a1fb,2a618e63</vt:lpwstr>
  </property>
  <property fmtid="{D5CDD505-2E9C-101B-9397-08002B2CF9AE}" pid="4" name="ClassificationContentMarkingFooterFontProps">
    <vt:lpwstr>#000000,7,Arial</vt:lpwstr>
  </property>
  <property fmtid="{D5CDD505-2E9C-101B-9397-08002B2CF9AE}" pid="5" name="ClassificationContentMarkingFooterText">
    <vt:lpwstr>***Este documento está clasificado como PUBLICO por TELEFÓNICA.
***This document is classified as PUBLIC by TELEFÓNICA.</vt:lpwstr>
  </property>
</Properties>
</file>